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3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7"/>
        <w:gridCol w:w="341"/>
        <w:gridCol w:w="221"/>
        <w:gridCol w:w="1190"/>
        <w:gridCol w:w="632"/>
        <w:gridCol w:w="546"/>
        <w:gridCol w:w="308"/>
        <w:gridCol w:w="1572"/>
        <w:gridCol w:w="216"/>
        <w:gridCol w:w="216"/>
        <w:gridCol w:w="1636"/>
      </w:tblGrid>
      <w:tr w:rsidR="004E140B" w:rsidRPr="0002469C" w14:paraId="3DEBB25E" w14:textId="77777777" w:rsidTr="00C77670">
        <w:trPr>
          <w:trHeight w:val="343"/>
          <w:jc w:val="center"/>
        </w:trPr>
        <w:tc>
          <w:tcPr>
            <w:tcW w:w="9395" w:type="dxa"/>
            <w:gridSpan w:val="11"/>
          </w:tcPr>
          <w:p w14:paraId="53C16926" w14:textId="5BF8476C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="00D06FCC">
              <w:rPr>
                <w:rFonts w:asciiTheme="minorHAnsi" w:hAnsiTheme="minorHAnsi" w:cstheme="minorHAnsi"/>
                <w:b/>
              </w:rPr>
              <w:t>2</w:t>
            </w:r>
          </w:p>
        </w:tc>
      </w:tr>
      <w:tr w:rsidR="004E140B" w:rsidRPr="0002469C" w14:paraId="4DA2CB7C" w14:textId="77777777" w:rsidTr="00C77670">
        <w:trPr>
          <w:trHeight w:val="486"/>
          <w:jc w:val="center"/>
        </w:trPr>
        <w:tc>
          <w:tcPr>
            <w:tcW w:w="9395" w:type="dxa"/>
            <w:gridSpan w:val="11"/>
          </w:tcPr>
          <w:p w14:paraId="162698A4" w14:textId="4F6300A9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</w:p>
          <w:p w14:paraId="61BA92E8" w14:textId="0D43EF58" w:rsidR="004E140B" w:rsidRPr="0002469C" w:rsidRDefault="00290360" w:rsidP="00E61521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290360">
              <w:rPr>
                <w:rFonts w:ascii="Calibri" w:eastAsia="Calibri" w:hAnsi="Calibri" w:cs="Calibri"/>
                <w:bCs/>
              </w:rPr>
              <w:t xml:space="preserve">Reunión de Equipo Ejecutor mes </w:t>
            </w:r>
            <w:r w:rsidR="001F2902">
              <w:rPr>
                <w:rFonts w:ascii="Calibri" w:eastAsia="Calibri" w:hAnsi="Calibri" w:cs="Calibri"/>
                <w:bCs/>
                <w:u w:val="single"/>
              </w:rPr>
              <w:t>Noviembre</w:t>
            </w:r>
            <w:r w:rsidRPr="00290360">
              <w:rPr>
                <w:rFonts w:ascii="Calibri" w:eastAsia="Calibri" w:hAnsi="Calibri" w:cs="Calibri"/>
                <w:bCs/>
              </w:rPr>
              <w:t xml:space="preserve"> Titulado Técnico en Operaciones Comerciales en Retail ID </w:t>
            </w:r>
            <w:r w:rsidR="00DB1118">
              <w:rPr>
                <w:rFonts w:ascii="Calibri" w:eastAsia="Calibri" w:hAnsi="Calibri" w:cs="Calibri"/>
                <w:bCs/>
              </w:rPr>
              <w:t>3</w:t>
            </w:r>
            <w:r w:rsidR="001F2902">
              <w:rPr>
                <w:rFonts w:ascii="Calibri" w:eastAsia="Calibri" w:hAnsi="Calibri" w:cs="Calibri"/>
                <w:bCs/>
              </w:rPr>
              <w:t>335607</w:t>
            </w:r>
          </w:p>
        </w:tc>
      </w:tr>
      <w:tr w:rsidR="00EF7D15" w:rsidRPr="0002469C" w14:paraId="3F4C236F" w14:textId="77777777" w:rsidTr="00D06FCC">
        <w:trPr>
          <w:trHeight w:val="744"/>
          <w:jc w:val="center"/>
        </w:trPr>
        <w:tc>
          <w:tcPr>
            <w:tcW w:w="3079" w:type="dxa"/>
            <w:gridSpan w:val="3"/>
          </w:tcPr>
          <w:p w14:paraId="796541E3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1B53CD88" w:rsidR="004E140B" w:rsidRPr="00540F50" w:rsidRDefault="004E140B" w:rsidP="0029036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76" w:type="dxa"/>
            <w:gridSpan w:val="4"/>
          </w:tcPr>
          <w:p w14:paraId="4A1B4EFD" w14:textId="7C5EE3DD" w:rsidR="004E140B" w:rsidRPr="0002469C" w:rsidRDefault="00290360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Cs/>
              </w:rPr>
              <w:t xml:space="preserve">Neiva, </w:t>
            </w:r>
            <w:r w:rsidR="00E61521">
              <w:rPr>
                <w:rFonts w:asciiTheme="minorHAnsi" w:hAnsiTheme="minorHAnsi" w:cstheme="minorHAnsi"/>
                <w:bCs/>
              </w:rPr>
              <w:t>1</w:t>
            </w:r>
            <w:r w:rsidR="001F2902">
              <w:rPr>
                <w:rFonts w:asciiTheme="minorHAnsi" w:hAnsiTheme="minorHAnsi" w:cstheme="minorHAnsi"/>
                <w:bCs/>
              </w:rPr>
              <w:t>0</w:t>
            </w:r>
            <w:r w:rsidR="00E51FCA">
              <w:rPr>
                <w:rFonts w:asciiTheme="minorHAnsi" w:hAnsiTheme="minorHAnsi" w:cstheme="minorHAnsi"/>
                <w:bCs/>
              </w:rPr>
              <w:t xml:space="preserve"> de </w:t>
            </w:r>
            <w:r w:rsidR="001F2902">
              <w:rPr>
                <w:rFonts w:asciiTheme="minorHAnsi" w:hAnsiTheme="minorHAnsi" w:cstheme="minorHAnsi"/>
                <w:bCs/>
              </w:rPr>
              <w:t>noviembre</w:t>
            </w:r>
            <w:r>
              <w:rPr>
                <w:rFonts w:asciiTheme="minorHAnsi" w:hAnsiTheme="minorHAnsi" w:cstheme="minorHAnsi"/>
                <w:bCs/>
              </w:rPr>
              <w:t xml:space="preserve"> de 202</w:t>
            </w:r>
            <w:r w:rsidR="00E61521">
              <w:rPr>
                <w:rFonts w:asciiTheme="minorHAnsi" w:hAnsiTheme="minorHAnsi" w:cstheme="minorHAnsi"/>
                <w:bCs/>
              </w:rPr>
              <w:t>5</w:t>
            </w:r>
          </w:p>
        </w:tc>
        <w:tc>
          <w:tcPr>
            <w:tcW w:w="2004" w:type="dxa"/>
            <w:gridSpan w:val="3"/>
          </w:tcPr>
          <w:p w14:paraId="0F0B6ADB" w14:textId="0FCD17E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62D12ED" w:rsidR="004E140B" w:rsidRPr="00A22803" w:rsidRDefault="001F2902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="Calibri" w:hAnsi="Calibri" w:cs="Calibri"/>
              </w:rPr>
              <w:t>5</w:t>
            </w:r>
            <w:r w:rsidR="008424D6" w:rsidRPr="00A22803">
              <w:rPr>
                <w:rFonts w:ascii="Calibri" w:hAnsi="Calibri" w:cs="Calibri"/>
              </w:rPr>
              <w:t xml:space="preserve">:30 </w:t>
            </w:r>
            <w:r w:rsidR="00401768">
              <w:rPr>
                <w:rFonts w:ascii="Calibri" w:hAnsi="Calibri" w:cs="Calibri"/>
              </w:rPr>
              <w:t>p</w:t>
            </w:r>
            <w:r w:rsidR="008424D6" w:rsidRPr="00A22803">
              <w:rPr>
                <w:rFonts w:ascii="Calibri" w:hAnsi="Calibri" w:cs="Calibri"/>
              </w:rPr>
              <w:t>.m.</w:t>
            </w:r>
            <w:r w:rsidR="008424D6" w:rsidRPr="00A22803">
              <w:rPr>
                <w:rFonts w:asciiTheme="minorHAnsi" w:hAnsiTheme="minorHAnsi" w:cstheme="minorHAnsi"/>
                <w:bCs/>
              </w:rPr>
              <w:t xml:space="preserve"> </w:t>
            </w:r>
          </w:p>
        </w:tc>
        <w:tc>
          <w:tcPr>
            <w:tcW w:w="1636" w:type="dxa"/>
          </w:tcPr>
          <w:p w14:paraId="116240DD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1FB173D2" w:rsidR="004E140B" w:rsidRPr="00A22803" w:rsidRDefault="001F2902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="Calibri" w:hAnsi="Calibri" w:cs="Calibri"/>
              </w:rPr>
              <w:t>6</w:t>
            </w:r>
            <w:r w:rsidR="008424D6" w:rsidRPr="00A22803">
              <w:rPr>
                <w:rFonts w:ascii="Calibri" w:hAnsi="Calibri" w:cs="Calibri"/>
              </w:rPr>
              <w:t>:</w:t>
            </w:r>
            <w:r>
              <w:rPr>
                <w:rFonts w:ascii="Calibri" w:hAnsi="Calibri" w:cs="Calibri"/>
              </w:rPr>
              <w:t>3</w:t>
            </w:r>
            <w:r w:rsidR="008424D6" w:rsidRPr="00A22803">
              <w:rPr>
                <w:rFonts w:ascii="Calibri" w:hAnsi="Calibri" w:cs="Calibri"/>
              </w:rPr>
              <w:t xml:space="preserve">0 </w:t>
            </w:r>
            <w:r>
              <w:rPr>
                <w:rFonts w:ascii="Calibri" w:hAnsi="Calibri" w:cs="Calibri"/>
              </w:rPr>
              <w:t>p</w:t>
            </w:r>
            <w:r w:rsidR="008424D6" w:rsidRPr="00A22803">
              <w:rPr>
                <w:rFonts w:ascii="Calibri" w:hAnsi="Calibri" w:cs="Calibri"/>
              </w:rPr>
              <w:t>.m.</w:t>
            </w:r>
          </w:p>
        </w:tc>
      </w:tr>
      <w:tr w:rsidR="00EF7D15" w:rsidRPr="0002469C" w14:paraId="27137460" w14:textId="77777777" w:rsidTr="00D06FCC">
        <w:trPr>
          <w:trHeight w:val="717"/>
          <w:jc w:val="center"/>
        </w:trPr>
        <w:tc>
          <w:tcPr>
            <w:tcW w:w="3079" w:type="dxa"/>
            <w:gridSpan w:val="3"/>
          </w:tcPr>
          <w:p w14:paraId="66F83C61" w14:textId="6D164C21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  <w:hyperlink r:id="rId11" w:tgtFrame="_blank" w:history="1">
              <w:r w:rsidR="00675EC4" w:rsidRPr="00675EC4">
                <w:rPr>
                  <w:rStyle w:val="Hipervnculo"/>
                  <w:rFonts w:ascii="Calibri" w:hAnsi="Calibri" w:cs="Calibri"/>
                  <w:sz w:val="18"/>
                  <w:szCs w:val="18"/>
                </w:rPr>
                <w:t>Reunión Equipo ejecutor 3335607- Operaciones Comerciales en Retail | Unión a la reunión | Microsoft Teams</w:t>
              </w:r>
            </w:hyperlink>
          </w:p>
          <w:p w14:paraId="5C313405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76" w:type="dxa"/>
            <w:gridSpan w:val="4"/>
          </w:tcPr>
          <w:p w14:paraId="5859A4C8" w14:textId="77777777" w:rsidR="004E140B" w:rsidRDefault="00290360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Ambiente </w:t>
            </w:r>
            <w:r w:rsidR="00DB1118">
              <w:rPr>
                <w:rFonts w:asciiTheme="minorHAnsi" w:hAnsiTheme="minorHAnsi" w:cstheme="minorHAnsi"/>
                <w:bCs/>
              </w:rPr>
              <w:t>Virtual</w:t>
            </w:r>
          </w:p>
          <w:p w14:paraId="0F450FEB" w14:textId="7C103C77" w:rsidR="00DB1118" w:rsidRPr="0002469C" w:rsidRDefault="00DB1118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3640" w:type="dxa"/>
            <w:gridSpan w:val="4"/>
          </w:tcPr>
          <w:p w14:paraId="66A59B66" w14:textId="14B217B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>
              <w:rPr>
                <w:rFonts w:asciiTheme="minorHAnsi" w:hAnsiTheme="minorHAnsi" w:cstheme="minorHAnsi"/>
                <w:b/>
              </w:rPr>
              <w:t xml:space="preserve">: </w:t>
            </w:r>
          </w:p>
          <w:p w14:paraId="7A47945C" w14:textId="6605CF10" w:rsidR="004E140B" w:rsidRPr="00A22803" w:rsidRDefault="00290360" w:rsidP="00290360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A22803">
              <w:rPr>
                <w:rFonts w:ascii="Calibri" w:hAnsi="Calibri" w:cs="Calibri"/>
              </w:rPr>
              <w:t>Regional – Huila, Centro de la Industria, La Empresa y los Servicios</w:t>
            </w:r>
          </w:p>
        </w:tc>
      </w:tr>
      <w:tr w:rsidR="004E140B" w:rsidRPr="0002469C" w14:paraId="7E696EA1" w14:textId="77777777" w:rsidTr="00C77670">
        <w:trPr>
          <w:trHeight w:val="1058"/>
          <w:jc w:val="center"/>
        </w:trPr>
        <w:tc>
          <w:tcPr>
            <w:tcW w:w="9395" w:type="dxa"/>
            <w:gridSpan w:val="11"/>
          </w:tcPr>
          <w:p w14:paraId="30645088" w14:textId="67805993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53727B07" w14:textId="77777777" w:rsidR="00A1764B" w:rsidRDefault="00A1764B" w:rsidP="00EE5279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 w:rsidRPr="00A1764B">
              <w:rPr>
                <w:rFonts w:ascii="Calibri" w:eastAsia="Calibri" w:hAnsi="Calibri" w:cs="Calibri"/>
                <w:bCs/>
                <w:sz w:val="22"/>
                <w:szCs w:val="22"/>
              </w:rPr>
              <w:t>Consideraciones generales y directrices de trabajo para el desarrollo de la reunión de equipo ejecutor.</w:t>
            </w:r>
          </w:p>
          <w:p w14:paraId="44759CB2" w14:textId="77777777" w:rsidR="00A1764B" w:rsidRDefault="00A1764B" w:rsidP="00397B98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 w:rsidRPr="00A1764B">
              <w:rPr>
                <w:rFonts w:ascii="Calibri" w:eastAsia="Calibri" w:hAnsi="Calibri" w:cs="Calibri"/>
                <w:bCs/>
                <w:sz w:val="22"/>
                <w:szCs w:val="22"/>
              </w:rPr>
              <w:t>Análisis de la ejecución de la Formación según la Planeación Pedagógica del Proyecto Formativo para el periodo vigencia de la presente acta.</w:t>
            </w:r>
          </w:p>
          <w:p w14:paraId="64D3CA9F" w14:textId="77777777" w:rsidR="00A1764B" w:rsidRPr="00A1764B" w:rsidRDefault="00A1764B" w:rsidP="00F25A04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 w:rsidRPr="00A1764B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Revisión de Juicios Evaluativos</w:t>
            </w:r>
          </w:p>
          <w:p w14:paraId="2651077F" w14:textId="77777777" w:rsidR="00A1764B" w:rsidRPr="00A1764B" w:rsidRDefault="00A1764B" w:rsidP="005055A7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 w:rsidRPr="00A1764B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Análisis de novedades presentadas en el titulado.</w:t>
            </w:r>
          </w:p>
          <w:p w14:paraId="5409A734" w14:textId="77777777" w:rsidR="00A1764B" w:rsidRPr="00A1764B" w:rsidRDefault="00A1764B" w:rsidP="007B248F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1764B">
              <w:rPr>
                <w:rFonts w:ascii="Calibri" w:eastAsia="Calibri" w:hAnsi="Calibri" w:cs="Calibri"/>
                <w:bCs/>
                <w:sz w:val="22"/>
                <w:szCs w:val="22"/>
              </w:rPr>
              <w:t>Portafolio del Instructor.</w:t>
            </w:r>
          </w:p>
          <w:p w14:paraId="5896CFF7" w14:textId="77777777" w:rsidR="00A1764B" w:rsidRDefault="00A1764B" w:rsidP="00BE70D2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1764B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Relacionar Aprendices que se encuentran participando de la formación</w:t>
            </w:r>
          </w:p>
          <w:p w14:paraId="44E44BAA" w14:textId="77777777" w:rsidR="00A1764B" w:rsidRPr="00A1764B" w:rsidRDefault="00A1764B" w:rsidP="00A1764B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hAnsiTheme="minorHAnsi" w:cstheme="minorHAnsi"/>
                <w:b/>
              </w:rPr>
            </w:pPr>
            <w:r w:rsidRPr="00A1764B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Indicar o sugerir necesidades de acompañamiento técnico pedagógico.</w:t>
            </w:r>
          </w:p>
          <w:p w14:paraId="07DB2D67" w14:textId="4E9BAA62" w:rsidR="00A1764B" w:rsidRPr="00A1764B" w:rsidRDefault="00A1764B" w:rsidP="00A1764B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hAnsiTheme="minorHAnsi" w:cstheme="minorHAnsi"/>
                <w:b/>
              </w:rPr>
            </w:pPr>
            <w:r w:rsidRPr="00BC33C2">
              <w:rPr>
                <w:rFonts w:ascii="Calibri" w:eastAsia="Calibri" w:hAnsi="Calibri" w:cs="Calibri"/>
                <w:bCs/>
                <w:sz w:val="22"/>
                <w:szCs w:val="22"/>
              </w:rPr>
              <w:t>Varios</w:t>
            </w:r>
            <w:r w:rsidRPr="00BC33C2">
              <w:rPr>
                <w:rFonts w:asciiTheme="minorHAnsi" w:hAnsiTheme="minorHAnsi" w:cstheme="minorHAnsi"/>
                <w:bCs/>
              </w:rPr>
              <w:t>.</w:t>
            </w:r>
          </w:p>
        </w:tc>
      </w:tr>
      <w:tr w:rsidR="004E140B" w:rsidRPr="0002469C" w14:paraId="4905FB0E" w14:textId="77777777" w:rsidTr="00C77670">
        <w:trPr>
          <w:trHeight w:val="780"/>
          <w:jc w:val="center"/>
        </w:trPr>
        <w:tc>
          <w:tcPr>
            <w:tcW w:w="9395" w:type="dxa"/>
            <w:gridSpan w:val="11"/>
          </w:tcPr>
          <w:p w14:paraId="2DC608C1" w14:textId="1320DD7D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537B1C36" w:rsidR="004E140B" w:rsidRPr="00540F50" w:rsidRDefault="00041977" w:rsidP="00EE4E7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E1176F">
              <w:rPr>
                <w:rFonts w:ascii="Calibri" w:eastAsia="Calibri" w:hAnsi="Calibri" w:cs="Calibri"/>
                <w:sz w:val="22"/>
                <w:szCs w:val="22"/>
              </w:rPr>
              <w:t xml:space="preserve">Realizar análisis descriptivo detallado del desarrollo de la ejecución de la formación del programa </w:t>
            </w:r>
            <w:r w:rsidRPr="00053B54">
              <w:rPr>
                <w:rFonts w:ascii="Calibri" w:eastAsia="Calibri" w:hAnsi="Calibri" w:cs="Calibri"/>
                <w:sz w:val="22"/>
                <w:szCs w:val="22"/>
              </w:rPr>
              <w:t xml:space="preserve">Operaciones Comerciales en Retail ID </w:t>
            </w:r>
            <w:r w:rsidR="00712ADF" w:rsidRPr="00712ADF">
              <w:rPr>
                <w:rFonts w:ascii="Calibri" w:eastAsia="Calibri" w:hAnsi="Calibri" w:cs="Calibri"/>
                <w:sz w:val="22"/>
                <w:szCs w:val="22"/>
              </w:rPr>
              <w:t>3</w:t>
            </w:r>
            <w:r w:rsidR="00D06FCC">
              <w:rPr>
                <w:rFonts w:ascii="Calibri" w:eastAsia="Calibri" w:hAnsi="Calibri" w:cs="Calibri"/>
                <w:sz w:val="22"/>
                <w:szCs w:val="22"/>
              </w:rPr>
              <w:t>335607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A639D">
              <w:rPr>
                <w:rFonts w:ascii="Calibri" w:eastAsia="Calibri" w:hAnsi="Calibri" w:cs="Calibri"/>
                <w:sz w:val="22"/>
                <w:szCs w:val="22"/>
              </w:rPr>
              <w:t>durante</w:t>
            </w:r>
            <w:r w:rsidRPr="00E1176F">
              <w:rPr>
                <w:rFonts w:ascii="Calibri" w:eastAsia="Calibri" w:hAnsi="Calibri" w:cs="Calibri"/>
                <w:sz w:val="22"/>
                <w:szCs w:val="22"/>
              </w:rPr>
              <w:t xml:space="preserve"> el mes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de </w:t>
            </w:r>
            <w:r w:rsidR="00D06FCC">
              <w:rPr>
                <w:rFonts w:ascii="Calibri" w:eastAsia="Calibri" w:hAnsi="Calibri" w:cs="Calibri"/>
                <w:sz w:val="22"/>
                <w:szCs w:val="22"/>
              </w:rPr>
              <w:t>noviembre</w:t>
            </w:r>
          </w:p>
        </w:tc>
      </w:tr>
      <w:tr w:rsidR="004E140B" w:rsidRPr="0002469C" w14:paraId="446E1FAA" w14:textId="77777777" w:rsidTr="00C77670">
        <w:trPr>
          <w:trHeight w:val="326"/>
          <w:jc w:val="center"/>
        </w:trPr>
        <w:tc>
          <w:tcPr>
            <w:tcW w:w="9395" w:type="dxa"/>
            <w:gridSpan w:val="11"/>
          </w:tcPr>
          <w:p w14:paraId="7F56EA79" w14:textId="4BB34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2469C" w14:paraId="47E2B5B5" w14:textId="77777777" w:rsidTr="00C77670">
        <w:trPr>
          <w:trHeight w:val="760"/>
          <w:jc w:val="center"/>
        </w:trPr>
        <w:tc>
          <w:tcPr>
            <w:tcW w:w="9395" w:type="dxa"/>
            <w:gridSpan w:val="11"/>
          </w:tcPr>
          <w:p w14:paraId="64C0DEBA" w14:textId="77777777" w:rsidR="00041977" w:rsidRDefault="00041977" w:rsidP="00041977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E1176F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Consideraciones generales y directrices de trabajo para el desarrollo de la reunión de equipo ejecutor</w:t>
            </w:r>
            <w:r w:rsidRPr="00E1176F"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</w:p>
          <w:p w14:paraId="562D6541" w14:textId="77777777" w:rsidR="00041977" w:rsidRDefault="00041977" w:rsidP="00041977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54B03EC9" w14:textId="58B4D28E" w:rsidR="00041977" w:rsidRDefault="00041977" w:rsidP="00041977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E1176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Siendo las 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5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:</w:t>
            </w:r>
            <w:r w:rsidR="00921CCD">
              <w:rPr>
                <w:rFonts w:asciiTheme="minorHAnsi" w:hAnsiTheme="minorHAnsi" w:cstheme="minorHAnsi"/>
                <w:bCs/>
                <w:sz w:val="22"/>
                <w:szCs w:val="22"/>
              </w:rPr>
              <w:t>3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0 </w:t>
            </w:r>
            <w:r w:rsidR="00804E1C">
              <w:rPr>
                <w:rFonts w:asciiTheme="minorHAnsi" w:hAnsiTheme="minorHAnsi" w:cstheme="minorHAnsi"/>
                <w:bCs/>
                <w:sz w:val="22"/>
                <w:szCs w:val="22"/>
              </w:rPr>
              <w:t>p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.m.</w:t>
            </w:r>
            <w:r w:rsidRPr="00E1176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r w:rsidR="00417D58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mediante plataforma </w:t>
            </w:r>
            <w:r w:rsidR="00AA19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Teams, </w:t>
            </w:r>
            <w:r w:rsidR="00AA197D" w:rsidRPr="00557F01">
              <w:rPr>
                <w:rFonts w:asciiTheme="minorHAnsi" w:hAnsiTheme="minorHAnsi" w:cstheme="minorHAnsi"/>
                <w:bCs/>
                <w:sz w:val="22"/>
                <w:szCs w:val="22"/>
              </w:rPr>
              <w:t>se</w:t>
            </w:r>
            <w:r w:rsidRPr="00E1176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reúne el equipo ejecutor del titulado </w:t>
            </w:r>
            <w:r w:rsidRPr="00053B54">
              <w:rPr>
                <w:rFonts w:ascii="Calibri" w:eastAsia="Calibri" w:hAnsi="Calibri" w:cs="Calibri"/>
                <w:sz w:val="22"/>
                <w:szCs w:val="22"/>
              </w:rPr>
              <w:t xml:space="preserve">Operaciones Comerciales en Retail ID </w:t>
            </w:r>
            <w:r w:rsidR="00712ADF" w:rsidRPr="00712ADF">
              <w:rPr>
                <w:rFonts w:asciiTheme="minorHAnsi" w:hAnsiTheme="minorHAnsi" w:cstheme="minorHAnsi"/>
                <w:bCs/>
                <w:sz w:val="22"/>
                <w:szCs w:val="22"/>
              </w:rPr>
              <w:t>3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335607</w:t>
            </w:r>
            <w:r w:rsidRPr="00E1176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r w:rsidR="002506DF">
              <w:rPr>
                <w:rFonts w:asciiTheme="minorHAnsi" w:hAnsiTheme="minorHAnsi" w:cstheme="minorHAnsi"/>
                <w:bCs/>
                <w:sz w:val="22"/>
                <w:szCs w:val="22"/>
              </w:rPr>
              <w:t>C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ultura física</w:t>
            </w:r>
            <w:r w:rsidR="00417D58">
              <w:rPr>
                <w:rFonts w:asciiTheme="minorHAnsi" w:hAnsiTheme="minorHAnsi" w:cstheme="minorHAnsi"/>
                <w:bCs/>
                <w:sz w:val="22"/>
                <w:szCs w:val="22"/>
              </w:rPr>
              <w:t>-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Julián</w:t>
            </w:r>
            <w:r w:rsidR="00804E1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Andrés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Villa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r w:rsidR="0084125B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el instructor de </w:t>
            </w:r>
            <w:r w:rsidR="0040721C">
              <w:rPr>
                <w:rFonts w:asciiTheme="minorHAnsi" w:hAnsiTheme="minorHAnsi" w:cstheme="minorHAnsi"/>
                <w:bCs/>
                <w:sz w:val="22"/>
                <w:szCs w:val="22"/>
              </w:rPr>
              <w:t>Tics</w:t>
            </w:r>
            <w:r w:rsidR="003A636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Juan Pablo </w:t>
            </w:r>
            <w:proofErr w:type="spellStart"/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Neita</w:t>
            </w:r>
            <w:proofErr w:type="spellEnd"/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>, Bilingüismo- Jorge</w:t>
            </w:r>
            <w:r w:rsidR="00804E1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Armando</w:t>
            </w:r>
            <w:r w:rsidR="00D06FC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Gutiérrez</w:t>
            </w:r>
            <w:r w:rsidR="00804E1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B63AC6">
              <w:rPr>
                <w:rFonts w:asciiTheme="minorHAnsi" w:hAnsiTheme="minorHAnsi" w:cstheme="minorHAnsi"/>
                <w:bCs/>
                <w:sz w:val="22"/>
                <w:szCs w:val="22"/>
              </w:rPr>
              <w:t>Bahamón y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la instructora Técnica </w:t>
            </w:r>
            <w:r w:rsidR="008C5BDC">
              <w:rPr>
                <w:rFonts w:asciiTheme="minorHAnsi" w:hAnsiTheme="minorHAnsi" w:cstheme="minorHAnsi"/>
                <w:bCs/>
                <w:sz w:val="22"/>
                <w:szCs w:val="22"/>
              </w:rPr>
              <w:t>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uli Yaneth Lozano Herrera</w:t>
            </w:r>
            <w:r w:rsidR="009725FD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39F2F28E" w14:textId="77777777" w:rsidR="009725FD" w:rsidRDefault="009725FD" w:rsidP="00041977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08659078" w14:textId="21B5A84D" w:rsidR="00041977" w:rsidRDefault="00041977" w:rsidP="00041977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>Se les indica a l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o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>s instructor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>s que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el objetivo de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la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reunión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es reali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zar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un análisis de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l desarrollo de la formación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 la fecha</w:t>
            </w:r>
            <w:r w:rsidR="00BF05B3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en su primera </w:t>
            </w:r>
            <w:r w:rsidR="003A636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Fase de análisis </w:t>
            </w:r>
            <w:r w:rsidRPr="004D557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y para tratar algunos temas relevantes </w:t>
            </w:r>
            <w:r w:rsidR="003A6362">
              <w:rPr>
                <w:rFonts w:asciiTheme="minorHAnsi" w:hAnsiTheme="minorHAnsi" w:cstheme="minorHAnsi"/>
                <w:bCs/>
                <w:sz w:val="22"/>
                <w:szCs w:val="22"/>
              </w:rPr>
              <w:t>relativos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AA197D">
              <w:rPr>
                <w:rFonts w:asciiTheme="minorHAnsi" w:hAnsiTheme="minorHAnsi" w:cstheme="minorHAnsi"/>
                <w:bCs/>
                <w:sz w:val="22"/>
                <w:szCs w:val="22"/>
              </w:rPr>
              <w:t>al técnico en general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3B641134" w14:textId="77777777" w:rsidR="00041977" w:rsidRDefault="00041977" w:rsidP="00041977">
            <w:pPr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31A6358C" w14:textId="43C1A94D" w:rsidR="00041977" w:rsidRDefault="00041977" w:rsidP="00041977">
            <w:pPr>
              <w:pStyle w:val="Prrafodelista"/>
              <w:numPr>
                <w:ilvl w:val="0"/>
                <w:numId w:val="3"/>
              </w:numPr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97BC2">
              <w:rPr>
                <w:rFonts w:asciiTheme="minorHAnsi" w:hAnsiTheme="minorHAnsi" w:cstheme="minorHAnsi"/>
                <w:b/>
                <w:sz w:val="22"/>
                <w:szCs w:val="22"/>
              </w:rPr>
              <w:t>Ejecución de la Formación, según la Planeación Pedagógica del Proyecto Formativo</w:t>
            </w:r>
            <w:r w:rsidRPr="00E1176F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50611805" w14:textId="77777777" w:rsidR="00041977" w:rsidRPr="00201A02" w:rsidRDefault="00041977" w:rsidP="00041977">
            <w:pPr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201A0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</w:p>
          <w:p w14:paraId="4A2D20C8" w14:textId="397D455B" w:rsidR="004E140B" w:rsidRDefault="00041977" w:rsidP="003D2637">
            <w:pPr>
              <w:shd w:val="clear" w:color="auto" w:fill="FFFFFF"/>
              <w:jc w:val="both"/>
              <w:textAlignment w:val="baseline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921CCD">
              <w:rPr>
                <w:rFonts w:asciiTheme="minorHAnsi" w:eastAsia="Calibri" w:hAnsiTheme="minorHAnsi" w:cstheme="minorHAnsi"/>
                <w:sz w:val="22"/>
                <w:szCs w:val="22"/>
              </w:rPr>
              <w:lastRenderedPageBreak/>
              <w:t>A la fecha la formación se desarroll</w:t>
            </w:r>
            <w:r w:rsidR="003465D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921CC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de acuerdo a la planeación pedagógica, teniendo en cuenta que la Fase </w:t>
            </w:r>
            <w:r w:rsidR="003465D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921CCD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="00AA197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3D2637">
              <w:rPr>
                <w:rFonts w:asciiTheme="minorHAnsi" w:eastAsia="Calibri" w:hAnsiTheme="minorHAnsi" w:cstheme="minorHAnsi"/>
                <w:sz w:val="22"/>
                <w:szCs w:val="22"/>
              </w:rPr>
              <w:t>Análisis</w:t>
            </w:r>
            <w:r w:rsidR="00AA197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va del </w:t>
            </w:r>
            <w:r w:rsidR="00325FD2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="00B63AC6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="00AA197D" w:rsidRPr="00AA197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de </w:t>
            </w:r>
            <w:r w:rsidR="00B63AC6">
              <w:rPr>
                <w:rFonts w:asciiTheme="minorHAnsi" w:eastAsia="Calibri" w:hAnsiTheme="minorHAnsi" w:cstheme="minorHAnsi"/>
                <w:sz w:val="22"/>
                <w:szCs w:val="22"/>
              </w:rPr>
              <w:t>octubre</w:t>
            </w:r>
            <w:r w:rsidR="00AA197D" w:rsidRPr="00AA197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de 202</w:t>
            </w:r>
            <w:r w:rsidR="003D2637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="003465D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al </w:t>
            </w:r>
            <w:r w:rsidR="00B63AC6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07 </w:t>
            </w:r>
            <w:r w:rsidR="003465D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de </w:t>
            </w:r>
            <w:r w:rsidR="00B63AC6">
              <w:rPr>
                <w:rFonts w:asciiTheme="minorHAnsi" w:eastAsia="Calibri" w:hAnsiTheme="minorHAnsi" w:cstheme="minorHAnsi"/>
                <w:sz w:val="22"/>
                <w:szCs w:val="22"/>
              </w:rPr>
              <w:t>diciembre</w:t>
            </w:r>
            <w:r w:rsidR="003465D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de 2025.</w:t>
            </w:r>
          </w:p>
          <w:p w14:paraId="14CED7CF" w14:textId="77777777" w:rsidR="008C5BDC" w:rsidRPr="00921CCD" w:rsidRDefault="008C5BDC" w:rsidP="003D2637">
            <w:pPr>
              <w:shd w:val="clear" w:color="auto" w:fill="FFFFFF"/>
              <w:jc w:val="both"/>
              <w:textAlignment w:val="baseline"/>
              <w:rPr>
                <w:rFonts w:asciiTheme="minorHAnsi" w:hAnsiTheme="minorHAnsi" w:cstheme="minorHAnsi"/>
                <w:bCs/>
              </w:rPr>
            </w:pPr>
          </w:p>
          <w:p w14:paraId="4E91AF1C" w14:textId="3C2159DA" w:rsidR="00041977" w:rsidRPr="002B317E" w:rsidRDefault="00041977" w:rsidP="003D26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2B317E">
              <w:rPr>
                <w:rFonts w:asciiTheme="minorHAnsi" w:eastAsia="Calibri" w:hAnsiTheme="minorHAnsi" w:cstheme="minorHAnsi"/>
                <w:sz w:val="22"/>
                <w:szCs w:val="22"/>
              </w:rPr>
              <w:t>En cuanto al porcentaje de avance del proceso formativo según Planeación pedagógica, vamos en un</w:t>
            </w:r>
            <w:r w:rsidR="00325FD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Pr="002B317E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%. A la fecha los raps evaluados por los instructores actuales van así: </w:t>
            </w:r>
          </w:p>
          <w:p w14:paraId="45F79198" w14:textId="6A8F22CD" w:rsidR="00041977" w:rsidRDefault="00041977" w:rsidP="003D26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E922B6">
              <w:rPr>
                <w:rFonts w:asciiTheme="minorHAnsi" w:eastAsia="Calibri" w:hAnsiTheme="minorHAnsi" w:cstheme="minorHAnsi"/>
                <w:sz w:val="22"/>
                <w:szCs w:val="22"/>
              </w:rPr>
              <w:t>En inglés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: </w:t>
            </w:r>
            <w:r w:rsidR="005C79B3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7324D0B5" w14:textId="10370916" w:rsidR="00FE79E0" w:rsidRDefault="00FE79E0" w:rsidP="001D2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Tics: </w:t>
            </w:r>
            <w:r w:rsidR="005C79B3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432F8E2F" w14:textId="74CF8441" w:rsidR="00FE79E0" w:rsidRDefault="005C79B3" w:rsidP="001D2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Cultura Física</w:t>
            </w:r>
            <w:r w:rsidR="00FE79E0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  <w:r w:rsidR="00D4534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FD1CB5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  <w:p w14:paraId="52039F5E" w14:textId="5AB83A50" w:rsidR="003B464C" w:rsidRDefault="003B464C" w:rsidP="001D2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Técnico:</w:t>
            </w:r>
            <w:r w:rsidR="0067514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5C79B3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  <w:p w14:paraId="2A931856" w14:textId="77777777" w:rsidR="00F95DE2" w:rsidRDefault="00F95DE2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9"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626CF7F7" w14:textId="3CCA2DF7" w:rsidR="008C5BDC" w:rsidRDefault="00F95DE2" w:rsidP="009279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>Cada instructor presenta su informe</w:t>
            </w:r>
            <w:r w:rsidR="00EA44D8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de </w:t>
            </w:r>
            <w:r w:rsidR="00927951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>cómo</w:t>
            </w:r>
            <w:r w:rsidR="00EA44D8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va con su competencia y los que asisten normalmente a formación</w:t>
            </w:r>
            <w:r w:rsidR="00E8150D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el instructor </w:t>
            </w:r>
            <w:r w:rsidR="00AF4BC5">
              <w:rPr>
                <w:rFonts w:asciiTheme="minorHAnsi" w:eastAsia="Calibri" w:hAnsiTheme="minorHAnsi" w:cstheme="minorHAnsi"/>
                <w:sz w:val="22"/>
                <w:szCs w:val="22"/>
              </w:rPr>
              <w:t>bilingüismo informa que hubo confusión de horario,</w:t>
            </w:r>
            <w:r w:rsidR="00DB6864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y que</w:t>
            </w:r>
            <w:r w:rsidR="00AF4BC5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DB6864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se reprogramo la sesión por ello, </w:t>
            </w:r>
            <w:r w:rsidR="00AF4BC5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el horario queda </w:t>
            </w:r>
            <w:r w:rsidR="00DB6864">
              <w:rPr>
                <w:rFonts w:asciiTheme="minorHAnsi" w:eastAsia="Calibri" w:hAnsiTheme="minorHAnsi" w:cstheme="minorHAnsi"/>
                <w:sz w:val="22"/>
                <w:szCs w:val="22"/>
              </w:rPr>
              <w:t>los</w:t>
            </w:r>
            <w:r w:rsidR="00AF4BC5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AD4B2C">
              <w:rPr>
                <w:rFonts w:asciiTheme="minorHAnsi" w:eastAsia="Calibri" w:hAnsiTheme="minorHAnsi" w:cstheme="minorHAnsi"/>
                <w:sz w:val="22"/>
                <w:szCs w:val="22"/>
              </w:rPr>
              <w:t>viernes</w:t>
            </w:r>
            <w:r w:rsidR="00AF4BC5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 las 2:00 p.m., el instructor </w:t>
            </w:r>
            <w:r w:rsidR="00E8150D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de </w:t>
            </w:r>
            <w:r w:rsidR="007614B7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Tics </w:t>
            </w:r>
            <w:r w:rsidR="00E8150D" w:rsidRPr="005B2961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manifiesta </w:t>
            </w:r>
            <w:r w:rsidR="00154DC6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que la mayoría asisten a las sesiones y trabajan en las evidencias, ya se calificó la primera </w:t>
            </w:r>
            <w:r w:rsidR="006967DD">
              <w:rPr>
                <w:rFonts w:asciiTheme="minorHAnsi" w:eastAsia="Calibri" w:hAnsiTheme="minorHAnsi" w:cstheme="minorHAnsi"/>
                <w:sz w:val="22"/>
                <w:szCs w:val="22"/>
              </w:rPr>
              <w:t>evidencia:</w:t>
            </w:r>
            <w:r w:rsidR="00501926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501926" w:rsidRPr="00501926">
              <w:rPr>
                <w:rFonts w:asciiTheme="minorHAnsi" w:eastAsia="Calibri" w:hAnsiTheme="minorHAnsi" w:cstheme="minorHAnsi"/>
                <w:sz w:val="22"/>
                <w:szCs w:val="22"/>
              </w:rPr>
              <w:t>Mapa Conceptual - Software y servicios de internet GA1-220501046-AA1-EV01</w:t>
            </w:r>
            <w:r w:rsidR="00DB14BE"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  <w:r w:rsidR="005565C5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8349EC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El instructor de cultura física informa que </w:t>
            </w:r>
            <w:r w:rsidR="00AD4B2C">
              <w:rPr>
                <w:rFonts w:asciiTheme="minorHAnsi" w:eastAsia="Calibri" w:hAnsiTheme="minorHAnsi" w:cstheme="minorHAnsi"/>
                <w:sz w:val="22"/>
                <w:szCs w:val="22"/>
              </w:rPr>
              <w:t>cuando más ingresan han sido 26 aprendices, ya se evaluó el primer rap, aprobaron 33 aprendices.</w:t>
            </w:r>
          </w:p>
          <w:p w14:paraId="4E2509F7" w14:textId="77777777" w:rsidR="00041977" w:rsidRDefault="00041977" w:rsidP="00EA56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color w:val="0000CC"/>
                <w:sz w:val="16"/>
                <w:szCs w:val="16"/>
              </w:rPr>
            </w:pPr>
          </w:p>
          <w:p w14:paraId="7DFC2B68" w14:textId="77777777" w:rsidR="00041977" w:rsidRPr="00E1176F" w:rsidRDefault="00041977" w:rsidP="0004197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9" w:right="109" w:hanging="142"/>
              <w:jc w:val="both"/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2B317E">
              <w:rPr>
                <w:rFonts w:asciiTheme="minorHAnsi" w:eastAsia="Calibri" w:hAnsiTheme="minorHAnsi" w:cstheme="minorHAnsi"/>
                <w:sz w:val="22"/>
                <w:szCs w:val="22"/>
              </w:rPr>
              <w:t>ompetencias y Raps que se están ejecutando en este periodo de tiempo (hasta la próxima reunión de equipo ejecutor), así como el instructor asignado</w:t>
            </w:r>
            <w:r w:rsidRPr="00E1176F"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  <w:t>.</w:t>
            </w:r>
          </w:p>
          <w:p w14:paraId="4E1A3D73" w14:textId="77777777" w:rsidR="00041977" w:rsidRPr="00E1176F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9" w:right="109"/>
              <w:jc w:val="both"/>
              <w:rPr>
                <w:rFonts w:asciiTheme="minorHAnsi" w:eastAsia="Calibri" w:hAnsiTheme="minorHAnsi" w:cstheme="minorHAnsi"/>
                <w:color w:val="0000CC"/>
                <w:sz w:val="16"/>
                <w:szCs w:val="16"/>
              </w:rPr>
            </w:pPr>
          </w:p>
          <w:tbl>
            <w:tblPr>
              <w:tblW w:w="907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4763"/>
              <w:gridCol w:w="1668"/>
              <w:gridCol w:w="1348"/>
              <w:gridCol w:w="1294"/>
            </w:tblGrid>
            <w:tr w:rsidR="008848F6" w:rsidRPr="00E1176F" w14:paraId="5EF39ABA" w14:textId="77777777" w:rsidTr="00BB43F5">
              <w:tc>
                <w:tcPr>
                  <w:tcW w:w="4763" w:type="dxa"/>
                  <w:vAlign w:val="center"/>
                </w:tcPr>
                <w:p w14:paraId="5FB44A9A" w14:textId="77777777" w:rsidR="00041977" w:rsidRPr="00E1176F" w:rsidRDefault="00041977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E1176F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Competencia /rap</w:t>
                  </w:r>
                </w:p>
              </w:tc>
              <w:tc>
                <w:tcPr>
                  <w:tcW w:w="1668" w:type="dxa"/>
                  <w:vAlign w:val="center"/>
                </w:tcPr>
                <w:p w14:paraId="229EF061" w14:textId="77777777" w:rsidR="00041977" w:rsidRPr="00E1176F" w:rsidRDefault="00041977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E1176F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Instructor Ejecutor</w:t>
                  </w:r>
                </w:p>
              </w:tc>
              <w:tc>
                <w:tcPr>
                  <w:tcW w:w="1348" w:type="dxa"/>
                  <w:vAlign w:val="center"/>
                </w:tcPr>
                <w:p w14:paraId="46788B6F" w14:textId="77777777" w:rsidR="00041977" w:rsidRPr="00E1176F" w:rsidRDefault="00041977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E1176F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Fecha Inicio</w:t>
                  </w:r>
                </w:p>
              </w:tc>
              <w:tc>
                <w:tcPr>
                  <w:tcW w:w="1294" w:type="dxa"/>
                  <w:vAlign w:val="center"/>
                </w:tcPr>
                <w:p w14:paraId="198A0522" w14:textId="77777777" w:rsidR="00041977" w:rsidRPr="00E1176F" w:rsidRDefault="00041977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E1176F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Fecha Fin</w:t>
                  </w:r>
                </w:p>
              </w:tc>
            </w:tr>
            <w:tr w:rsidR="008848F6" w:rsidRPr="00E1176F" w14:paraId="799A8CF2" w14:textId="77777777" w:rsidTr="00BB43F5">
              <w:tc>
                <w:tcPr>
                  <w:tcW w:w="4763" w:type="dxa"/>
                  <w:vAlign w:val="center"/>
                </w:tcPr>
                <w:p w14:paraId="5E447A7E" w14:textId="59C4695F" w:rsidR="001C3167" w:rsidRPr="001C3167" w:rsidRDefault="001C3167" w:rsidP="004A1419">
                  <w:pPr>
                    <w:pStyle w:val="Default"/>
                    <w:jc w:val="both"/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</w:pPr>
                  <w:r w:rsidRPr="001C3167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220501046 - Utilizar herramientas informáticas de acuerdo con las necesidades de manejo de información</w:t>
                  </w:r>
                  <w:r w:rsidR="004A1419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 </w:t>
                  </w:r>
                  <w:r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/</w:t>
                  </w:r>
                  <w:r w:rsidRPr="001C3167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220501046-02 - Usar herramientas TIC, de acuerdo con los requerimientos, manuales de funcionamiento, procedimientos y estándares. </w:t>
                  </w:r>
                </w:p>
                <w:p w14:paraId="545B9E63" w14:textId="31F60DDE" w:rsidR="006E73BC" w:rsidRPr="00E212A8" w:rsidRDefault="001C3167" w:rsidP="004A1419">
                  <w:pPr>
                    <w:pStyle w:val="Default"/>
                    <w:jc w:val="both"/>
                    <w:rPr>
                      <w:rFonts w:asciiTheme="minorHAnsi" w:eastAsia="Calibri" w:hAnsiTheme="minorHAnsi" w:cstheme="minorHAnsi"/>
                      <w:color w:val="0000CC"/>
                      <w:sz w:val="22"/>
                      <w:szCs w:val="22"/>
                    </w:rPr>
                  </w:pPr>
                  <w:r w:rsidRPr="001C3167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220501046-03 - Verificar los resultados obtenidos, de acuerdo con los requerimientos.</w:t>
                  </w:r>
                  <w:r w:rsidR="004A1419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 </w:t>
                  </w:r>
                  <w:r w:rsidRPr="001C3167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220501046-04 - Implementar buenas prácticas de uso, de acuerdo con la tecnología empleada</w:t>
                  </w:r>
                  <w:r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.</w:t>
                  </w:r>
                </w:p>
              </w:tc>
              <w:tc>
                <w:tcPr>
                  <w:tcW w:w="1668" w:type="dxa"/>
                  <w:vAlign w:val="center"/>
                </w:tcPr>
                <w:p w14:paraId="59D82610" w14:textId="37A38EF8" w:rsidR="00041977" w:rsidRPr="00301723" w:rsidRDefault="00DB6864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  <w:t xml:space="preserve">Juan Pablo </w:t>
                  </w:r>
                  <w:proofErr w:type="spellStart"/>
                  <w:r>
                    <w:rPr>
                      <w:rFonts w:asciiTheme="minorHAnsi" w:hAnsiTheme="minorHAnsi" w:cstheme="minorHAnsi"/>
                      <w:bCs/>
                      <w:sz w:val="22"/>
                      <w:szCs w:val="22"/>
                    </w:rPr>
                    <w:t>Neita</w:t>
                  </w:r>
                  <w:proofErr w:type="spellEnd"/>
                </w:p>
              </w:tc>
              <w:tc>
                <w:tcPr>
                  <w:tcW w:w="1348" w:type="dxa"/>
                  <w:vAlign w:val="center"/>
                </w:tcPr>
                <w:p w14:paraId="54391571" w14:textId="3EADC15E" w:rsidR="00041977" w:rsidRPr="00301723" w:rsidRDefault="004E0B8B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1</w:t>
                  </w:r>
                  <w:r w:rsidR="00982C11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0</w:t>
                  </w:r>
                  <w:r w:rsidR="008848F6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 </w:t>
                  </w:r>
                  <w:r w:rsidR="008848F6"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 w:rsidR="00DB6864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noviembre</w:t>
                  </w:r>
                  <w:r w:rsidR="008848F6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 202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1294" w:type="dxa"/>
                  <w:vAlign w:val="center"/>
                </w:tcPr>
                <w:p w14:paraId="54E8949F" w14:textId="5C0A12BB" w:rsidR="00041977" w:rsidRPr="00301723" w:rsidRDefault="00DB6864" w:rsidP="00041977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1</w:t>
                  </w:r>
                  <w:r w:rsidR="00C9798D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5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 w:rsidR="00C9798D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dic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iembre 2025</w:t>
                  </w:r>
                </w:p>
              </w:tc>
            </w:tr>
            <w:tr w:rsidR="0065766F" w:rsidRPr="00E1176F" w14:paraId="1764DAD8" w14:textId="77777777" w:rsidTr="000569E4">
              <w:trPr>
                <w:trHeight w:val="835"/>
              </w:trPr>
              <w:tc>
                <w:tcPr>
                  <w:tcW w:w="4763" w:type="dxa"/>
                  <w:vAlign w:val="center"/>
                </w:tcPr>
                <w:p w14:paraId="54416AF4" w14:textId="6B6B9924" w:rsidR="0065766F" w:rsidRPr="00595333" w:rsidRDefault="00555090" w:rsidP="00E22CBA">
                  <w:pPr>
                    <w:pStyle w:val="Default"/>
                    <w:jc w:val="both"/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eastAsia="es-ES"/>
                    </w:rPr>
                  </w:pPr>
                  <w:r w:rsidRPr="00555090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230101507 - Generar hábitos saludables de vida mediante la aplicación de programas de actividad física en los contextos productivos y sociales</w:t>
                  </w:r>
                  <w:r w:rsidR="00F84B3C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./</w:t>
                  </w:r>
                  <w:r w:rsidR="00F84B3C" w:rsidRPr="00F84B3C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230101507-02 - Practicar hábitos saludables mediante la aplicación de fundamentos de nutrición e higiene. - 230101507-03 - Ejecutar actividades de acondicionamiento físico orientadas hacia el mejoramiento de la condición física en los contextos productivo y social. - 230101507-04 - Implementar un plan de ergonomía y pausas activas según las características de la función productiva. </w:t>
                  </w:r>
                </w:p>
              </w:tc>
              <w:tc>
                <w:tcPr>
                  <w:tcW w:w="1668" w:type="dxa"/>
                  <w:vAlign w:val="center"/>
                </w:tcPr>
                <w:p w14:paraId="6CB0FD7C" w14:textId="259DB3F8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348" w:type="dxa"/>
                  <w:vAlign w:val="center"/>
                </w:tcPr>
                <w:p w14:paraId="5CF97EFF" w14:textId="5D4E5712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10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noviembre 2025</w:t>
                  </w:r>
                </w:p>
              </w:tc>
              <w:tc>
                <w:tcPr>
                  <w:tcW w:w="1294" w:type="dxa"/>
                  <w:vAlign w:val="center"/>
                </w:tcPr>
                <w:p w14:paraId="2FB03EC5" w14:textId="40D07FB4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15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diciembre 2025</w:t>
                  </w:r>
                </w:p>
              </w:tc>
            </w:tr>
            <w:tr w:rsidR="0065766F" w:rsidRPr="00E1176F" w14:paraId="768CBE9A" w14:textId="77777777" w:rsidTr="00BB43F5">
              <w:trPr>
                <w:trHeight w:val="1621"/>
              </w:trPr>
              <w:tc>
                <w:tcPr>
                  <w:tcW w:w="4763" w:type="dxa"/>
                  <w:vAlign w:val="center"/>
                </w:tcPr>
                <w:p w14:paraId="2233C0E5" w14:textId="77777777" w:rsidR="0065766F" w:rsidRPr="001C3167" w:rsidRDefault="0065766F" w:rsidP="0065766F">
                  <w:pPr>
                    <w:pStyle w:val="Default"/>
                    <w:jc w:val="both"/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</w:pPr>
                  <w:r w:rsidRPr="00301723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lastRenderedPageBreak/>
                    <w:t xml:space="preserve">240202501 - Interactuar en lengua inglesa de forma oral y escrita dentro de contextos sociales y laborales según los criterios establecidos por el Marco Común Europeo de Referencia para las Lenguas </w:t>
                  </w:r>
                  <w:r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/ </w:t>
                  </w:r>
                </w:p>
                <w:p w14:paraId="206E324A" w14:textId="3467CDCB" w:rsidR="0065766F" w:rsidRPr="001C3167" w:rsidRDefault="0065766F" w:rsidP="0065766F">
                  <w:pPr>
                    <w:pStyle w:val="Default"/>
                    <w:jc w:val="both"/>
                    <w:rPr>
                      <w:sz w:val="20"/>
                      <w:szCs w:val="20"/>
                    </w:rPr>
                  </w:pPr>
                  <w:r w:rsidRPr="001C3167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240202501-01 - Comprender información básica oral y escrita en inglés acerca de sí mismo, de las personas y de su contexto inmediato en realidades presentes e historias de vida</w:t>
                  </w:r>
                  <w:r w:rsidRPr="00C91051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.</w:t>
                  </w:r>
                </w:p>
              </w:tc>
              <w:tc>
                <w:tcPr>
                  <w:tcW w:w="1668" w:type="dxa"/>
                  <w:vAlign w:val="center"/>
                </w:tcPr>
                <w:p w14:paraId="3E8C05BE" w14:textId="13AF158E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Jorge Gutiérrez</w:t>
                  </w:r>
                </w:p>
              </w:tc>
              <w:tc>
                <w:tcPr>
                  <w:tcW w:w="1348" w:type="dxa"/>
                  <w:vAlign w:val="center"/>
                </w:tcPr>
                <w:p w14:paraId="11B093E5" w14:textId="7AADBB02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07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noviembre 2025</w:t>
                  </w:r>
                </w:p>
              </w:tc>
              <w:tc>
                <w:tcPr>
                  <w:tcW w:w="1294" w:type="dxa"/>
                  <w:vAlign w:val="center"/>
                </w:tcPr>
                <w:p w14:paraId="6EA622AA" w14:textId="1388553B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15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diciembre 2025</w:t>
                  </w:r>
                </w:p>
              </w:tc>
            </w:tr>
            <w:tr w:rsidR="0065766F" w:rsidRPr="00E1176F" w14:paraId="204C35A9" w14:textId="77777777" w:rsidTr="00BB43F5">
              <w:tc>
                <w:tcPr>
                  <w:tcW w:w="4763" w:type="dxa"/>
                  <w:vAlign w:val="center"/>
                </w:tcPr>
                <w:p w14:paraId="18E1F945" w14:textId="1391F7F9" w:rsidR="0065766F" w:rsidRPr="00326754" w:rsidRDefault="0065766F" w:rsidP="0065766F">
                  <w:pPr>
                    <w:pStyle w:val="Default"/>
                    <w:jc w:val="both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 w:rsidRPr="008D25C4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260101062 - Surtir productos según plan y técnicas de merchandising </w:t>
                  </w:r>
                  <w:r w:rsidRPr="00EA3C68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/</w:t>
                  </w:r>
                  <w:r w:rsidRPr="0053028C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260101062-01 - Organizar inventarios de acuerdo con los protocolos del punto de venta.</w:t>
                  </w:r>
                  <w:r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 xml:space="preserve"> </w:t>
                  </w:r>
                  <w:r w:rsidRPr="0053028C">
                    <w:rPr>
                      <w:rFonts w:asciiTheme="minorHAnsi" w:eastAsia="Calibri" w:hAnsiTheme="minorHAnsi" w:cstheme="minorHAnsi"/>
                      <w:color w:val="auto"/>
                      <w:sz w:val="22"/>
                      <w:szCs w:val="22"/>
                      <w:lang w:val="es-ES" w:eastAsia="es-ES"/>
                    </w:rPr>
                    <w:t>260101062-02 - Preparar mercancía según el procedimiento del punto de venta</w:t>
                  </w:r>
                  <w:r w:rsidRPr="00EA3C68">
                    <w:rPr>
                      <w:sz w:val="20"/>
                      <w:szCs w:val="20"/>
                    </w:rPr>
                    <w:t xml:space="preserve">. </w:t>
                  </w:r>
                </w:p>
              </w:tc>
              <w:tc>
                <w:tcPr>
                  <w:tcW w:w="1668" w:type="dxa"/>
                  <w:vAlign w:val="center"/>
                </w:tcPr>
                <w:p w14:paraId="30249AAB" w14:textId="77777777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Suli Yaneth Lozano</w:t>
                  </w:r>
                </w:p>
              </w:tc>
              <w:tc>
                <w:tcPr>
                  <w:tcW w:w="1348" w:type="dxa"/>
                  <w:vAlign w:val="center"/>
                </w:tcPr>
                <w:p w14:paraId="1802BAB8" w14:textId="4841C040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1</w:t>
                  </w:r>
                  <w:r w:rsidR="00B14E70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4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 w:rsidR="00B14E70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octubre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 2025</w:t>
                  </w:r>
                </w:p>
              </w:tc>
              <w:tc>
                <w:tcPr>
                  <w:tcW w:w="1294" w:type="dxa"/>
                  <w:vAlign w:val="center"/>
                </w:tcPr>
                <w:p w14:paraId="3CF50EF9" w14:textId="42AA9833" w:rsidR="0065766F" w:rsidRPr="00301723" w:rsidRDefault="0065766F" w:rsidP="0065766F">
                  <w:pPr>
                    <w:ind w:right="109"/>
                    <w:jc w:val="center"/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</w:pP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15 </w:t>
                  </w:r>
                  <w:r w:rsidRPr="00301723"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 xml:space="preserve">de </w:t>
                  </w:r>
                  <w:r>
                    <w:rPr>
                      <w:rFonts w:asciiTheme="minorHAnsi" w:eastAsia="Calibri" w:hAnsiTheme="minorHAnsi" w:cstheme="minorHAnsi"/>
                      <w:sz w:val="22"/>
                      <w:szCs w:val="22"/>
                    </w:rPr>
                    <w:t>diciembre 2025</w:t>
                  </w:r>
                </w:p>
              </w:tc>
            </w:tr>
          </w:tbl>
          <w:p w14:paraId="274C3BDE" w14:textId="77777777" w:rsidR="00E267DA" w:rsidRPr="00E267DA" w:rsidRDefault="00E267DA" w:rsidP="00E26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right="109"/>
              <w:jc w:val="both"/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</w:pPr>
          </w:p>
          <w:p w14:paraId="106DDFA6" w14:textId="6F6AB93B" w:rsidR="008C5BDC" w:rsidRPr="00DD2D60" w:rsidRDefault="008C5BDC" w:rsidP="008C5BDC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</w:pPr>
            <w:r w:rsidRPr="00DD2D60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Evaluación de Juicios Evaluativos</w:t>
            </w:r>
            <w:r w:rsidRPr="00DD2D60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</w:p>
          <w:p w14:paraId="622996B4" w14:textId="77777777" w:rsidR="008C5BDC" w:rsidRDefault="008C5BDC" w:rsidP="008C5BDC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1" w:right="109" w:hanging="142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97CE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Instructores que impartieron formación y que no han evaluado a ningún aprendiz y/o que dejan a </w:t>
            </w:r>
            <w:r w:rsidRPr="00A6562C">
              <w:rPr>
                <w:rFonts w:asciiTheme="minorHAnsi" w:eastAsia="Calibri" w:hAnsiTheme="minorHAnsi" w:cstheme="minorHAnsi"/>
                <w:sz w:val="22"/>
                <w:szCs w:val="22"/>
              </w:rPr>
              <w:t>algunos aprendices pendientes de evaluación.</w:t>
            </w:r>
          </w:p>
          <w:p w14:paraId="12906E73" w14:textId="77777777" w:rsidR="008C5BDC" w:rsidRDefault="008C5BDC" w:rsidP="00D537E7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ind w:left="171"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61675E95" w14:textId="77777777" w:rsidR="008C5BDC" w:rsidRPr="00A97CED" w:rsidRDefault="008C5BDC" w:rsidP="008C5BDC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1" w:right="109" w:hanging="142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97CED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Diligenciar el siguiente cuadro Si se presenta caso de juicio No Aprobado o por 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97CED">
              <w:rPr>
                <w:rFonts w:asciiTheme="minorHAnsi" w:eastAsia="Calibri" w:hAnsiTheme="minorHAnsi" w:cstheme="minorHAnsi"/>
                <w:sz w:val="22"/>
                <w:szCs w:val="22"/>
              </w:rPr>
              <w:t>valuar, habiéndose ejecutado la formación y la finalización del tiempo máximo establecido para la evaluación.</w:t>
            </w:r>
          </w:p>
          <w:p w14:paraId="55A46174" w14:textId="77777777" w:rsidR="008C5BDC" w:rsidRPr="00D97BC2" w:rsidRDefault="008C5BDC" w:rsidP="008C5BDC">
            <w:pPr>
              <w:ind w:right="109"/>
              <w:jc w:val="center"/>
              <w:rPr>
                <w:rFonts w:asciiTheme="minorHAnsi" w:eastAsia="Calibri" w:hAnsiTheme="minorHAnsi" w:cstheme="minorHAnsi"/>
                <w:color w:val="0000CC"/>
                <w:sz w:val="14"/>
                <w:szCs w:val="14"/>
              </w:rPr>
            </w:pPr>
          </w:p>
          <w:tbl>
            <w:tblPr>
              <w:tblW w:w="8912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1603"/>
              <w:gridCol w:w="1675"/>
              <w:gridCol w:w="963"/>
              <w:gridCol w:w="963"/>
              <w:gridCol w:w="1635"/>
              <w:gridCol w:w="2073"/>
            </w:tblGrid>
            <w:tr w:rsidR="008C5BDC" w:rsidRPr="00D97BC2" w14:paraId="5787D744" w14:textId="77777777" w:rsidTr="008C5BDC">
              <w:trPr>
                <w:trHeight w:val="540"/>
                <w:jc w:val="center"/>
              </w:trPr>
              <w:tc>
                <w:tcPr>
                  <w:tcW w:w="1603" w:type="dxa"/>
                  <w:vMerge w:val="restart"/>
                  <w:vAlign w:val="center"/>
                </w:tcPr>
                <w:p w14:paraId="1E3B8B7D" w14:textId="77777777" w:rsidR="008C5BDC" w:rsidRPr="00D97BC2" w:rsidRDefault="008C5BDC" w:rsidP="008C5BDC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Nombre y Apellidos Aprendiz</w:t>
                  </w:r>
                </w:p>
              </w:tc>
              <w:tc>
                <w:tcPr>
                  <w:tcW w:w="1675" w:type="dxa"/>
                  <w:vMerge w:val="restart"/>
                  <w:vAlign w:val="center"/>
                </w:tcPr>
                <w:p w14:paraId="6D6306E9" w14:textId="77777777" w:rsidR="008C5BDC" w:rsidRPr="00D97BC2" w:rsidRDefault="008C5BDC" w:rsidP="008C5BDC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Competencia / Resultado de Aprendizaje</w:t>
                  </w:r>
                </w:p>
              </w:tc>
              <w:tc>
                <w:tcPr>
                  <w:tcW w:w="1926" w:type="dxa"/>
                  <w:gridSpan w:val="2"/>
                  <w:vAlign w:val="center"/>
                </w:tcPr>
                <w:p w14:paraId="0B0D03F2" w14:textId="77777777" w:rsidR="008C5BDC" w:rsidRPr="00D97BC2" w:rsidRDefault="008C5BDC" w:rsidP="008C5BDC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Resultado Juicio Evaluativo</w:t>
                  </w:r>
                </w:p>
              </w:tc>
              <w:tc>
                <w:tcPr>
                  <w:tcW w:w="1635" w:type="dxa"/>
                  <w:vMerge w:val="restart"/>
                  <w:vAlign w:val="center"/>
                </w:tcPr>
                <w:p w14:paraId="0D5D1297" w14:textId="77777777" w:rsidR="008C5BDC" w:rsidRPr="00D97BC2" w:rsidRDefault="008C5BDC" w:rsidP="008C5BDC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Instructor que Emite o NO Juicio Evaluativo</w:t>
                  </w:r>
                </w:p>
              </w:tc>
              <w:tc>
                <w:tcPr>
                  <w:tcW w:w="2073" w:type="dxa"/>
                  <w:vMerge w:val="restart"/>
                  <w:vAlign w:val="center"/>
                </w:tcPr>
                <w:p w14:paraId="469EDCC2" w14:textId="77777777" w:rsidR="008C5BDC" w:rsidRPr="00EE295A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Acciones Realizadas</w:t>
                  </w:r>
                </w:p>
              </w:tc>
            </w:tr>
            <w:tr w:rsidR="008C5BDC" w:rsidRPr="00D97BC2" w14:paraId="7A7A7620" w14:textId="77777777" w:rsidTr="008C5BDC">
              <w:trPr>
                <w:trHeight w:val="145"/>
                <w:jc w:val="center"/>
              </w:trPr>
              <w:tc>
                <w:tcPr>
                  <w:tcW w:w="1603" w:type="dxa"/>
                  <w:vMerge/>
                  <w:vAlign w:val="center"/>
                </w:tcPr>
                <w:p w14:paraId="115A2EE9" w14:textId="77777777" w:rsidR="008C5BDC" w:rsidRPr="00D97BC2" w:rsidRDefault="008C5BDC" w:rsidP="008C5BDC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675" w:type="dxa"/>
                  <w:vMerge/>
                  <w:vAlign w:val="center"/>
                </w:tcPr>
                <w:p w14:paraId="4BC66700" w14:textId="77777777" w:rsidR="008C5BDC" w:rsidRPr="00D97BC2" w:rsidRDefault="008C5BDC" w:rsidP="008C5BDC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vAlign w:val="center"/>
                </w:tcPr>
                <w:p w14:paraId="156A5A59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 xml:space="preserve">No </w:t>
                  </w:r>
                  <w:r w:rsidRPr="00A97CED">
                    <w:rPr>
                      <w:rFonts w:asciiTheme="minorHAnsi" w:eastAsia="Calibri" w:hAnsiTheme="minorHAnsi" w:cstheme="minorHAnsi"/>
                      <w:b/>
                      <w:sz w:val="18"/>
                      <w:szCs w:val="18"/>
                    </w:rPr>
                    <w:t>Aprobado</w:t>
                  </w:r>
                </w:p>
              </w:tc>
              <w:tc>
                <w:tcPr>
                  <w:tcW w:w="963" w:type="dxa"/>
                  <w:vAlign w:val="center"/>
                </w:tcPr>
                <w:p w14:paraId="2C18B8AA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Por Evaluar</w:t>
                  </w:r>
                </w:p>
              </w:tc>
              <w:tc>
                <w:tcPr>
                  <w:tcW w:w="1635" w:type="dxa"/>
                  <w:vMerge/>
                  <w:vAlign w:val="center"/>
                </w:tcPr>
                <w:p w14:paraId="4B710B4D" w14:textId="77777777" w:rsidR="008C5BDC" w:rsidRPr="00D97BC2" w:rsidRDefault="008C5BDC" w:rsidP="008C5BDC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073" w:type="dxa"/>
                  <w:vMerge/>
                  <w:vAlign w:val="center"/>
                </w:tcPr>
                <w:p w14:paraId="4ACB75FE" w14:textId="77777777" w:rsidR="008C5BDC" w:rsidRPr="00D97BC2" w:rsidRDefault="008C5BDC" w:rsidP="008C5BDC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8C5BDC" w:rsidRPr="00D97BC2" w14:paraId="42EF7863" w14:textId="77777777" w:rsidTr="008C5BDC">
              <w:trPr>
                <w:trHeight w:val="265"/>
                <w:jc w:val="center"/>
              </w:trPr>
              <w:tc>
                <w:tcPr>
                  <w:tcW w:w="1603" w:type="dxa"/>
                  <w:vAlign w:val="center"/>
                </w:tcPr>
                <w:p w14:paraId="47129632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675" w:type="dxa"/>
                  <w:vAlign w:val="center"/>
                </w:tcPr>
                <w:p w14:paraId="2F18DDA6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vAlign w:val="center"/>
                </w:tcPr>
                <w:p w14:paraId="67FBE8D7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vAlign w:val="center"/>
                </w:tcPr>
                <w:p w14:paraId="46208182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635" w:type="dxa"/>
                  <w:vAlign w:val="center"/>
                </w:tcPr>
                <w:p w14:paraId="6815264D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073" w:type="dxa"/>
                  <w:vAlign w:val="center"/>
                </w:tcPr>
                <w:p w14:paraId="0E6B3C28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8C5BDC" w:rsidRPr="00D97BC2" w14:paraId="256E7748" w14:textId="77777777" w:rsidTr="008C5BDC">
              <w:trPr>
                <w:trHeight w:val="275"/>
                <w:jc w:val="center"/>
              </w:trPr>
              <w:tc>
                <w:tcPr>
                  <w:tcW w:w="1603" w:type="dxa"/>
                  <w:vAlign w:val="center"/>
                </w:tcPr>
                <w:p w14:paraId="77EA4E18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675" w:type="dxa"/>
                  <w:vAlign w:val="center"/>
                </w:tcPr>
                <w:p w14:paraId="72C2F0A4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vAlign w:val="center"/>
                </w:tcPr>
                <w:p w14:paraId="3B96C295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963" w:type="dxa"/>
                  <w:vAlign w:val="center"/>
                </w:tcPr>
                <w:p w14:paraId="21B3A379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635" w:type="dxa"/>
                  <w:vAlign w:val="center"/>
                </w:tcPr>
                <w:p w14:paraId="03932E87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073" w:type="dxa"/>
                  <w:vAlign w:val="center"/>
                </w:tcPr>
                <w:p w14:paraId="406CB527" w14:textId="77777777" w:rsidR="008C5BDC" w:rsidRPr="00D97BC2" w:rsidRDefault="008C5BDC" w:rsidP="008C5BDC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19E2BE08" w14:textId="77777777" w:rsidR="008C5BDC" w:rsidRDefault="008C5BDC" w:rsidP="008C5BDC">
            <w:pPr>
              <w:pStyle w:val="NormalWeb"/>
              <w:spacing w:before="0" w:beforeAutospacing="0" w:after="0" w:afterAutospacing="0"/>
              <w:ind w:left="307" w:right="-41" w:hanging="413"/>
              <w:jc w:val="center"/>
            </w:pPr>
            <w:r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 xml:space="preserve">Si no se presenta esta situación en el titulado, </w:t>
            </w:r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16"/>
                <w:szCs w:val="16"/>
              </w:rPr>
              <w:t>No</w:t>
            </w:r>
            <w:r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16"/>
                <w:szCs w:val="16"/>
              </w:rPr>
              <w:t>elimine</w:t>
            </w:r>
            <w:r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 xml:space="preserve"> el punto, solo escriba:  </w:t>
            </w:r>
            <w: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Esta situación no se presentó en el titulado.</w:t>
            </w:r>
          </w:p>
          <w:p w14:paraId="2AA0E737" w14:textId="77777777" w:rsidR="008C5BDC" w:rsidRDefault="008C5BDC" w:rsidP="008C5B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right="109"/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</w:pPr>
          </w:p>
          <w:p w14:paraId="616E6D36" w14:textId="3A963707" w:rsidR="00041977" w:rsidRPr="00E1176F" w:rsidRDefault="00041977" w:rsidP="000419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</w:t>
            </w:r>
            <w:r w:rsidRPr="00E1176F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ovedades presentadas en el titulado</w:t>
            </w:r>
            <w:r w:rsidRPr="00E1176F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. (mencionar si se presentan las siguientes novedades: </w:t>
            </w:r>
          </w:p>
          <w:p w14:paraId="646091A6" w14:textId="77777777" w:rsidR="00041977" w:rsidRDefault="00041977" w:rsidP="0004197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4" w:hanging="142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Aprendices que No asisten a la Formación</w:t>
            </w:r>
            <w:r w:rsidRPr="00D97BC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y que </w:t>
            </w: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NO</w:t>
            </w:r>
            <w:r w:rsidRPr="00D97BC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han tramitado solicitud de aplazamiento o retiro.  Mencionar causas y las estrategias de retención implementadas.</w:t>
            </w:r>
          </w:p>
          <w:p w14:paraId="6985C0F1" w14:textId="77777777" w:rsidR="00E52A40" w:rsidRDefault="00E52A40" w:rsidP="00E52A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4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tbl>
            <w:tblPr>
              <w:tblW w:w="9163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323"/>
              <w:gridCol w:w="1364"/>
              <w:gridCol w:w="1348"/>
              <w:gridCol w:w="1376"/>
              <w:gridCol w:w="1757"/>
              <w:gridCol w:w="1995"/>
            </w:tblGrid>
            <w:tr w:rsidR="00124DBD" w14:paraId="52D17741" w14:textId="77777777" w:rsidTr="00C718C7">
              <w:trPr>
                <w:trHeight w:val="1076"/>
              </w:trPr>
              <w:tc>
                <w:tcPr>
                  <w:tcW w:w="13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7C9A90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  <w:lang w:eastAsia="es-CO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>Tipo y # de Documento</w:t>
                  </w:r>
                </w:p>
              </w:tc>
              <w:tc>
                <w:tcPr>
                  <w:tcW w:w="136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F426ED6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>Nombres</w:t>
                  </w:r>
                </w:p>
              </w:tc>
              <w:tc>
                <w:tcPr>
                  <w:tcW w:w="134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2A2F07D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>Apellidos</w:t>
                  </w:r>
                </w:p>
              </w:tc>
              <w:tc>
                <w:tcPr>
                  <w:tcW w:w="13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FF0E938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 xml:space="preserve">Fecha Inicio Ausencia </w:t>
                  </w:r>
                </w:p>
              </w:tc>
              <w:tc>
                <w:tcPr>
                  <w:tcW w:w="175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82FBBD8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 xml:space="preserve">Causas que motivan la ausencia del aprendiz </w:t>
                  </w:r>
                </w:p>
              </w:tc>
              <w:tc>
                <w:tcPr>
                  <w:tcW w:w="199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4637A4" w14:textId="77777777" w:rsidR="00124DBD" w:rsidRPr="00124DBD" w:rsidRDefault="00124DBD" w:rsidP="00124DBD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124DBD">
                    <w:rPr>
                      <w:rFonts w:ascii="Calibri" w:hAnsi="Calibri" w:cs="Calibri"/>
                      <w:b/>
                      <w:bCs/>
                      <w:color w:val="000000"/>
                      <w:sz w:val="20"/>
                      <w:szCs w:val="20"/>
                    </w:rPr>
                    <w:t>Acciones de seguimiento por parte del instructor líder sobre la ejecución del plan de mejora</w:t>
                  </w:r>
                </w:p>
              </w:tc>
            </w:tr>
            <w:tr w:rsidR="00773C6D" w14:paraId="2AF68209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D8C8F0" w14:textId="2B83115D" w:rsidR="00124DBD" w:rsidRPr="00124DBD" w:rsidRDefault="002E6407" w:rsidP="00124DBD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t>1018501833cc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A16E3D" w14:textId="613932C8" w:rsidR="00124DBD" w:rsidRPr="00124DBD" w:rsidRDefault="002E6407" w:rsidP="00124DBD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t>JHON ANDERSON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0EE5D7" w14:textId="3E018122" w:rsidR="00124DBD" w:rsidRPr="00124DBD" w:rsidRDefault="002E6407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MILLAN SARMIENTO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942E1D" w14:textId="1937886F" w:rsidR="00124DBD" w:rsidRPr="00124DBD" w:rsidRDefault="00B80E44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21/10/2025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B9F389" w14:textId="2731FABC" w:rsidR="00124DBD" w:rsidRPr="00124DBD" w:rsidRDefault="00407542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No indica.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C0C948" w14:textId="3CD36748" w:rsidR="00124DBD" w:rsidRPr="00124DBD" w:rsidRDefault="00423EB6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Lleva </w:t>
                  </w:r>
                  <w:r w:rsidR="009C6B05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13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días sin ingreso a plataforma, se</w:t>
                  </w:r>
                  <w:r w:rsidR="00407542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le envío correo</w:t>
                  </w:r>
                  <w:r w:rsidR="009C6B05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, pero no respondió.</w:t>
                  </w:r>
                </w:p>
              </w:tc>
            </w:tr>
            <w:tr w:rsidR="00773C6D" w14:paraId="4B41FC34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E7538F" w14:textId="78B4E00F" w:rsidR="00124DBD" w:rsidRPr="00124DBD" w:rsidRDefault="002E6407" w:rsidP="00124DBD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t>1146438635cc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7D68F2" w14:textId="0CDF0DF0" w:rsidR="00124DBD" w:rsidRPr="00124DBD" w:rsidRDefault="002E6407" w:rsidP="00124DBD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t>SARA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C2FD724" w14:textId="51F2E40A" w:rsidR="00124DBD" w:rsidRPr="00124DBD" w:rsidRDefault="002E6407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MORENO BETANCUR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5D6802" w14:textId="0C2088E3" w:rsidR="00124DBD" w:rsidRPr="00124DBD" w:rsidRDefault="00B17642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21/10/2025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46BC5CE" w14:textId="17BFC857" w:rsidR="00124DBD" w:rsidRPr="00124DBD" w:rsidRDefault="00407542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No indica.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9048B4" w14:textId="683D1037" w:rsidR="00124DBD" w:rsidRPr="00124DBD" w:rsidRDefault="00B17642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Se le enviaron 2 correos uno en octubre y otro en 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lastRenderedPageBreak/>
                    <w:t>noviembre y no se obtuvo respuesta.</w:t>
                  </w:r>
                </w:p>
              </w:tc>
            </w:tr>
            <w:tr w:rsidR="00773C6D" w14:paraId="432CD4A2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D75366D" w14:textId="42C7846A" w:rsidR="00124DBD" w:rsidRPr="00124DBD" w:rsidRDefault="002E6407" w:rsidP="00124DBD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lastRenderedPageBreak/>
                    <w:t>1100628825cc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B5BDC7" w14:textId="18608DA3" w:rsidR="00124DBD" w:rsidRPr="00124DBD" w:rsidRDefault="002E6407" w:rsidP="00124DBD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sz w:val="20"/>
                      <w:szCs w:val="20"/>
                    </w:rPr>
                    <w:t>SUSANA ANDREA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3E4E63" w14:textId="126F4F2B" w:rsidR="00124DBD" w:rsidRPr="00124DBD" w:rsidRDefault="002E6407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2E640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FLOREZ SALGADO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05216AB" w14:textId="13A88F51" w:rsidR="00124DBD" w:rsidRPr="00124DBD" w:rsidRDefault="00B17642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14/10/2025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3C4468" w14:textId="33757172" w:rsidR="00124DBD" w:rsidRPr="00124DBD" w:rsidRDefault="00407542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No indica.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B194304" w14:textId="12BB2F96" w:rsidR="00124DBD" w:rsidRPr="00124DBD" w:rsidRDefault="00E26B7A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Se le envió correo por su inasistencia y no presentación de evidencias, lo respondió justificando daño en su computador, se acordó plan de actividades, pero nunca lo firmo y no realizó las actividades, manifestó por WhatsApp que como hacia retiro</w:t>
                  </w:r>
                  <w:r w:rsidR="00BC5EA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, se le pregunto la razón y no respondió.</w:t>
                  </w:r>
                </w:p>
              </w:tc>
            </w:tr>
            <w:tr w:rsidR="00773C6D" w14:paraId="4C5E324E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E61F26" w14:textId="511BBD1A" w:rsidR="00124DBD" w:rsidRPr="00124DBD" w:rsidRDefault="00E95545" w:rsidP="00124DBD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sz w:val="20"/>
                      <w:szCs w:val="20"/>
                    </w:rPr>
                    <w:t>1144151896cc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45B58A" w14:textId="566F331A" w:rsidR="00124DBD" w:rsidRPr="00124DBD" w:rsidRDefault="00E95545" w:rsidP="00124DBD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sz w:val="20"/>
                      <w:szCs w:val="20"/>
                    </w:rPr>
                    <w:t>INGRID TATIANA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526CF1" w14:textId="4081533D" w:rsidR="00124DBD" w:rsidRPr="00124DBD" w:rsidRDefault="00E95545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RODRIGUEZ GUETIO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2A0C22" w14:textId="677473B0" w:rsidR="00124DBD" w:rsidRPr="00124DBD" w:rsidRDefault="00D507A4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14/10/2025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2018C5" w14:textId="7768F0DC" w:rsidR="00124DBD" w:rsidRPr="00124DBD" w:rsidRDefault="0011251F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El 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28/10/2025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escribió: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me voy a </w:t>
                  </w:r>
                  <w:r w:rsidR="0064185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retirar de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curso por el </w:t>
                  </w:r>
                  <w:r w:rsidR="0064185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motivo de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trabajo la verdad en </w:t>
                  </w:r>
                  <w:r w:rsidR="0064185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estos </w:t>
                  </w:r>
                  <w:r w:rsidR="00310A1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momentos me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está que dando duro por los </w:t>
                  </w:r>
                  <w:r w:rsidR="00310A1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horarios como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puede ver no </w:t>
                  </w:r>
                  <w:proofErr w:type="spellStart"/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</w:t>
                  </w:r>
                  <w:proofErr w:type="spellEnd"/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echo </w:t>
                  </w:r>
                  <w:r w:rsidR="00310A1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trabajos de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 w:rsidR="00310A17"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verdad gracias</w:t>
                  </w:r>
                  <w:r w:rsidRPr="0011251F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por la oportunidad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62FBAF" w14:textId="689064B8" w:rsidR="00124DBD" w:rsidRPr="00124DBD" w:rsidRDefault="00641857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Se persuadió de no retirarse de organizar los tiempos, sin embargo,</w:t>
                  </w:r>
                  <w:r w:rsidR="00310A1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no </w:t>
                  </w:r>
                  <w:r w:rsidR="00337E90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hubo respuesta.</w:t>
                  </w:r>
                </w:p>
              </w:tc>
            </w:tr>
            <w:tr w:rsidR="00773C6D" w14:paraId="59001BA2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4BCA9FC" w14:textId="7E8F453F" w:rsidR="00124DBD" w:rsidRPr="00124DBD" w:rsidRDefault="00E95545" w:rsidP="00124DBD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sz w:val="20"/>
                      <w:szCs w:val="20"/>
                    </w:rPr>
                    <w:t>1061806978cc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D2059B" w14:textId="44305D5F" w:rsidR="00124DBD" w:rsidRPr="00124DBD" w:rsidRDefault="00E95545" w:rsidP="00124DBD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sz w:val="20"/>
                      <w:szCs w:val="20"/>
                    </w:rPr>
                    <w:t>LINA MARCELA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2DFC13" w14:textId="2D88D900" w:rsidR="00124DBD" w:rsidRPr="00124DBD" w:rsidRDefault="00E95545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E95545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MAZORRA ARCE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2C4CE7" w14:textId="70E0D5EC" w:rsidR="00124DBD" w:rsidRPr="00124DBD" w:rsidRDefault="00385664" w:rsidP="00124DBD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21/10/2025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8F1842" w14:textId="7F2B373B" w:rsidR="00124DBD" w:rsidRPr="00124DBD" w:rsidRDefault="00385664" w:rsidP="00385664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El 29 de octubre escribió: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se me ha dificultado la parte de asistencia y entrega de evidencias con cada una de las clases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.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hay la posibilidad de que pueda aplazar el curso.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96F0DA" w14:textId="7FD54BC6" w:rsidR="00385664" w:rsidRPr="00385664" w:rsidRDefault="00385664" w:rsidP="00385664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Se le respondió: 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que no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p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erdiera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la valiosa oportunidad de formar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s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 con el SENA, que lo p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ensará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bien y acomodar horarios 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para la 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realización de las evidencias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, pero no hubo respuesta</w:t>
                  </w:r>
                  <w:r w:rsidRPr="00385664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.</w:t>
                  </w:r>
                </w:p>
                <w:p w14:paraId="51A24363" w14:textId="659C8357" w:rsidR="00124DBD" w:rsidRPr="00124DBD" w:rsidRDefault="00124DBD" w:rsidP="00124DBD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773C6D" w14:paraId="743DC213" w14:textId="77777777" w:rsidTr="00C718C7">
              <w:trPr>
                <w:trHeight w:val="478"/>
              </w:trPr>
              <w:tc>
                <w:tcPr>
                  <w:tcW w:w="13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30FA8D" w14:textId="72768163" w:rsidR="00C718C7" w:rsidRPr="00124DBD" w:rsidRDefault="00C718C7" w:rsidP="00C718C7">
                  <w:pPr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1646F7">
                    <w:rPr>
                      <w:rFonts w:ascii="Calibri" w:hAnsi="Calibri" w:cs="Calibri"/>
                      <w:sz w:val="20"/>
                      <w:szCs w:val="20"/>
                    </w:rPr>
                    <w:t>1003173172cc</w:t>
                  </w:r>
                </w:p>
              </w:tc>
              <w:tc>
                <w:tcPr>
                  <w:tcW w:w="136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608F839" w14:textId="61683A40" w:rsidR="00C718C7" w:rsidRPr="00124DBD" w:rsidRDefault="00C718C7" w:rsidP="00C718C7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2D2335">
                    <w:rPr>
                      <w:rFonts w:ascii="Calibri" w:hAnsi="Calibri" w:cs="Calibri"/>
                      <w:sz w:val="20"/>
                      <w:szCs w:val="20"/>
                    </w:rPr>
                    <w:t>MELISSA ISABEL</w:t>
                  </w:r>
                </w:p>
              </w:tc>
              <w:tc>
                <w:tcPr>
                  <w:tcW w:w="134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1276611" w14:textId="280E9F07" w:rsidR="00C718C7" w:rsidRPr="00124DBD" w:rsidRDefault="00C718C7" w:rsidP="00C718C7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1646F7">
                    <w:rPr>
                      <w:rFonts w:ascii="Calibri" w:hAnsi="Calibri" w:cs="Calibri"/>
                      <w:sz w:val="20"/>
                      <w:szCs w:val="20"/>
                    </w:rPr>
                    <w:t>PEREZ MARTINEZ</w:t>
                  </w:r>
                </w:p>
              </w:tc>
              <w:tc>
                <w:tcPr>
                  <w:tcW w:w="13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F837F55" w14:textId="670AB707" w:rsidR="00C718C7" w:rsidRPr="00124DBD" w:rsidRDefault="00C718C7" w:rsidP="00C718C7">
                  <w:pP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14/10/2025</w:t>
                  </w:r>
                </w:p>
              </w:tc>
              <w:tc>
                <w:tcPr>
                  <w:tcW w:w="175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2B89BBF" w14:textId="6DFAD356" w:rsidR="00C718C7" w:rsidRPr="00124DBD" w:rsidRDefault="00773C6D" w:rsidP="00C718C7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Envío una carta de retiro voluntario</w:t>
                  </w:r>
                  <w:r w:rsidR="002E0777" w:rsidRPr="002E077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, </w:t>
                  </w:r>
                  <w:r w:rsidR="002E077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el </w:t>
                  </w:r>
                  <w:r w:rsidR="002E0777" w:rsidRPr="002E077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15/10/202</w:t>
                  </w:r>
                  <w:r w:rsidR="002E077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al correo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argumentando</w:t>
                  </w:r>
                  <w:r w:rsidR="002E0777" w:rsidRPr="002E0777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 xml:space="preserve"> cuestiones personales</w:t>
                  </w: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99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F3BCD3F" w14:textId="631CABF3" w:rsidR="00C718C7" w:rsidRPr="00124DBD" w:rsidRDefault="005D6DD0" w:rsidP="00C718C7">
                  <w:pPr>
                    <w:jc w:val="both"/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De acuerdo a su solicitud se le enviaron los archivos pertinentes para la gestión del retiro.</w:t>
                  </w:r>
                </w:p>
              </w:tc>
            </w:tr>
          </w:tbl>
          <w:p w14:paraId="4F3BCE42" w14:textId="77777777" w:rsidR="009069DF" w:rsidRDefault="009069DF" w:rsidP="009069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66C89C5A" w14:textId="77777777" w:rsidR="001A5333" w:rsidRDefault="001A5333" w:rsidP="009069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A099D80" w14:textId="77777777" w:rsidR="00D537E7" w:rsidRPr="00D97BC2" w:rsidRDefault="00D537E7" w:rsidP="00D537E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602" w:hanging="242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Aprendices con Estado:</w:t>
            </w:r>
          </w:p>
          <w:p w14:paraId="5DEC438A" w14:textId="77777777" w:rsidR="00D537E7" w:rsidRPr="00CF67B8" w:rsidRDefault="00D537E7" w:rsidP="00D53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sz w:val="12"/>
                <w:szCs w:val="12"/>
              </w:rPr>
            </w:pPr>
          </w:p>
          <w:p w14:paraId="4BE7F1B4" w14:textId="5B531F22" w:rsidR="00D537E7" w:rsidRDefault="00D537E7" w:rsidP="00D537E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07" w:hanging="284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/>
                <w:sz w:val="22"/>
                <w:szCs w:val="22"/>
                <w:u w:val="single"/>
              </w:rPr>
              <w:t>Inducción</w:t>
            </w:r>
            <w:r w:rsidRPr="00D97BC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</w:p>
          <w:p w14:paraId="5120C2A4" w14:textId="77777777" w:rsidR="00D537E7" w:rsidRPr="00A97CED" w:rsidRDefault="00D537E7" w:rsidP="00D53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07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tbl>
            <w:tblPr>
              <w:tblW w:w="904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2682"/>
              <w:gridCol w:w="1764"/>
              <w:gridCol w:w="1900"/>
              <w:gridCol w:w="2700"/>
            </w:tblGrid>
            <w:tr w:rsidR="00D537E7" w:rsidRPr="00D97BC2" w14:paraId="64DF9422" w14:textId="77777777" w:rsidTr="008E50D8">
              <w:trPr>
                <w:trHeight w:val="274"/>
              </w:trPr>
              <w:tc>
                <w:tcPr>
                  <w:tcW w:w="2682" w:type="dxa"/>
                  <w:vMerge w:val="restart"/>
                  <w:vAlign w:val="center"/>
                </w:tcPr>
                <w:p w14:paraId="1C3067CD" w14:textId="77777777" w:rsidR="00D537E7" w:rsidRPr="00D97BC2" w:rsidRDefault="00D537E7" w:rsidP="00D537E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Nombre y Apellidos Aprendiz</w:t>
                  </w:r>
                </w:p>
              </w:tc>
              <w:tc>
                <w:tcPr>
                  <w:tcW w:w="1764" w:type="dxa"/>
                  <w:vMerge w:val="restart"/>
                  <w:vAlign w:val="center"/>
                </w:tcPr>
                <w:p w14:paraId="080ADC0C" w14:textId="77777777" w:rsidR="00D537E7" w:rsidRPr="00D97BC2" w:rsidRDefault="00D537E7" w:rsidP="00D537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Fecha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 xml:space="preserve"> </w:t>
                  </w: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Inic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io Aplazamiento</w:t>
                  </w:r>
                </w:p>
              </w:tc>
              <w:tc>
                <w:tcPr>
                  <w:tcW w:w="1900" w:type="dxa"/>
                  <w:vMerge w:val="restart"/>
                  <w:vAlign w:val="center"/>
                </w:tcPr>
                <w:p w14:paraId="23A87128" w14:textId="77777777" w:rsidR="00D537E7" w:rsidRPr="00D97BC2" w:rsidRDefault="00D537E7" w:rsidP="00D537E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Causas que motiva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ron el condicionamiento</w:t>
                  </w:r>
                </w:p>
              </w:tc>
              <w:tc>
                <w:tcPr>
                  <w:tcW w:w="2700" w:type="dxa"/>
                  <w:vMerge w:val="restart"/>
                  <w:vAlign w:val="center"/>
                </w:tcPr>
                <w:p w14:paraId="1009D93C" w14:textId="77777777" w:rsidR="00D537E7" w:rsidRPr="00D97BC2" w:rsidRDefault="00D537E7" w:rsidP="00D537E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0"/>
                      <w:szCs w:val="20"/>
                    </w:rPr>
                    <w:t>Acciones de seguimiento por parte del instructor líder sobre la ejecución del plan de mejora</w:t>
                  </w:r>
                </w:p>
              </w:tc>
            </w:tr>
            <w:tr w:rsidR="00D537E7" w:rsidRPr="00D97BC2" w14:paraId="1EEDD949" w14:textId="77777777" w:rsidTr="008E50D8">
              <w:trPr>
                <w:trHeight w:val="315"/>
              </w:trPr>
              <w:tc>
                <w:tcPr>
                  <w:tcW w:w="2682" w:type="dxa"/>
                  <w:vMerge/>
                  <w:vAlign w:val="center"/>
                </w:tcPr>
                <w:p w14:paraId="7042C52C" w14:textId="77777777" w:rsidR="00D537E7" w:rsidRPr="00D97BC2" w:rsidRDefault="00D537E7" w:rsidP="00D537E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764" w:type="dxa"/>
                  <w:vMerge/>
                  <w:vAlign w:val="center"/>
                </w:tcPr>
                <w:p w14:paraId="4C932D9B" w14:textId="77777777" w:rsidR="00D537E7" w:rsidRPr="00D97BC2" w:rsidRDefault="00D537E7" w:rsidP="00D537E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900" w:type="dxa"/>
                  <w:vMerge/>
                  <w:vAlign w:val="center"/>
                </w:tcPr>
                <w:p w14:paraId="454980A1" w14:textId="77777777" w:rsidR="00D537E7" w:rsidRPr="00D97BC2" w:rsidRDefault="00D537E7" w:rsidP="00D537E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700" w:type="dxa"/>
                  <w:vMerge/>
                  <w:vAlign w:val="center"/>
                </w:tcPr>
                <w:p w14:paraId="2FD87ADA" w14:textId="77777777" w:rsidR="00D537E7" w:rsidRPr="00D97BC2" w:rsidRDefault="00D537E7" w:rsidP="00D537E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D537E7" w:rsidRPr="00D97BC2" w14:paraId="16907B88" w14:textId="77777777" w:rsidTr="008E50D8">
              <w:trPr>
                <w:trHeight w:val="263"/>
              </w:trPr>
              <w:tc>
                <w:tcPr>
                  <w:tcW w:w="2682" w:type="dxa"/>
                  <w:vAlign w:val="center"/>
                </w:tcPr>
                <w:p w14:paraId="25B58210" w14:textId="77777777" w:rsidR="00D537E7" w:rsidRPr="00D97BC2" w:rsidRDefault="00D537E7" w:rsidP="00D537E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64" w:type="dxa"/>
                  <w:vAlign w:val="center"/>
                </w:tcPr>
                <w:p w14:paraId="3F4B70A9" w14:textId="77777777" w:rsidR="00D537E7" w:rsidRPr="00D97BC2" w:rsidRDefault="00D537E7" w:rsidP="00D537E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900" w:type="dxa"/>
                  <w:vAlign w:val="center"/>
                </w:tcPr>
                <w:p w14:paraId="4C2DDCDC" w14:textId="77777777" w:rsidR="00D537E7" w:rsidRPr="00D97BC2" w:rsidRDefault="00D537E7" w:rsidP="00D537E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700" w:type="dxa"/>
                  <w:vAlign w:val="center"/>
                </w:tcPr>
                <w:p w14:paraId="167EB91E" w14:textId="77777777" w:rsidR="00D537E7" w:rsidRPr="00D97BC2" w:rsidRDefault="00D537E7" w:rsidP="00D537E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3FDFDCC2" w14:textId="6F055FA5" w:rsidR="00D537E7" w:rsidRPr="00234CDC" w:rsidRDefault="00D537E7" w:rsidP="00234CDC">
            <w:pPr>
              <w:pStyle w:val="NormalWeb"/>
              <w:spacing w:before="0" w:beforeAutospacing="0" w:after="0" w:afterAutospacing="0"/>
              <w:ind w:left="307" w:right="315" w:hanging="413"/>
              <w:rPr>
                <w:sz w:val="22"/>
                <w:szCs w:val="22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 xml:space="preserve"> </w:t>
            </w:r>
            <w:r w:rsidRPr="00234CDC">
              <w:rPr>
                <w:rFonts w:ascii="Calibri" w:hAnsi="Calibri" w:cs="Calibri"/>
                <w:color w:val="000000"/>
                <w:sz w:val="22"/>
                <w:szCs w:val="22"/>
              </w:rPr>
              <w:t>Esta situación no se presentó en el titulado.</w:t>
            </w:r>
          </w:p>
          <w:p w14:paraId="5FF94CF1" w14:textId="77777777" w:rsidR="00D537E7" w:rsidRPr="00D537E7" w:rsidRDefault="00D537E7" w:rsidP="009069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sz w:val="22"/>
                <w:szCs w:val="22"/>
                <w:lang w:val="es-CO"/>
              </w:rPr>
            </w:pPr>
          </w:p>
          <w:p w14:paraId="684B2EA4" w14:textId="77777777" w:rsidR="00041977" w:rsidRPr="00D97BC2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2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Aprendices con Estado:</w:t>
            </w:r>
          </w:p>
          <w:p w14:paraId="27492657" w14:textId="77777777" w:rsidR="00041977" w:rsidRPr="00A97CED" w:rsidRDefault="00041977" w:rsidP="0004197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07" w:hanging="284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  <w:u w:val="single"/>
              </w:rPr>
              <w:t>Aplazado</w:t>
            </w:r>
            <w:r w:rsidRPr="00D97BC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</w:p>
          <w:tbl>
            <w:tblPr>
              <w:tblW w:w="909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2859"/>
              <w:gridCol w:w="1864"/>
              <w:gridCol w:w="1935"/>
              <w:gridCol w:w="2438"/>
            </w:tblGrid>
            <w:tr w:rsidR="00041977" w:rsidRPr="00D97BC2" w14:paraId="3765645C" w14:textId="77777777" w:rsidTr="00D96E8D">
              <w:trPr>
                <w:trHeight w:val="269"/>
              </w:trPr>
              <w:tc>
                <w:tcPr>
                  <w:tcW w:w="2859" w:type="dxa"/>
                  <w:vMerge w:val="restart"/>
                  <w:vAlign w:val="center"/>
                </w:tcPr>
                <w:p w14:paraId="3C50AC80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Nombre y Apellidos Aprendiz</w:t>
                  </w:r>
                </w:p>
              </w:tc>
              <w:tc>
                <w:tcPr>
                  <w:tcW w:w="1864" w:type="dxa"/>
                  <w:vMerge w:val="restart"/>
                  <w:vAlign w:val="center"/>
                </w:tcPr>
                <w:p w14:paraId="7DF67C9E" w14:textId="77777777" w:rsidR="00041977" w:rsidRPr="00D97BC2" w:rsidRDefault="00041977" w:rsidP="000419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Fecha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 xml:space="preserve"> </w:t>
                  </w: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Inic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io Aplazamiento</w:t>
                  </w:r>
                </w:p>
              </w:tc>
              <w:tc>
                <w:tcPr>
                  <w:tcW w:w="1935" w:type="dxa"/>
                  <w:vMerge w:val="restart"/>
                  <w:vAlign w:val="center"/>
                </w:tcPr>
                <w:p w14:paraId="7417BC98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Causas que motiva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ron el condicionamiento</w:t>
                  </w:r>
                </w:p>
              </w:tc>
              <w:tc>
                <w:tcPr>
                  <w:tcW w:w="2438" w:type="dxa"/>
                  <w:vMerge w:val="restart"/>
                  <w:vAlign w:val="center"/>
                </w:tcPr>
                <w:p w14:paraId="4DAB1585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0"/>
                      <w:szCs w:val="20"/>
                    </w:rPr>
                    <w:t>Acciones de seguimiento por parte del instructor líder sobre la ejecución del plan de mejora</w:t>
                  </w:r>
                </w:p>
              </w:tc>
            </w:tr>
            <w:tr w:rsidR="00041977" w:rsidRPr="00D97BC2" w14:paraId="2716F507" w14:textId="77777777" w:rsidTr="00D96E8D">
              <w:trPr>
                <w:trHeight w:val="309"/>
              </w:trPr>
              <w:tc>
                <w:tcPr>
                  <w:tcW w:w="2859" w:type="dxa"/>
                  <w:vMerge/>
                  <w:vAlign w:val="center"/>
                </w:tcPr>
                <w:p w14:paraId="47C7FD7B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Merge/>
                  <w:vAlign w:val="center"/>
                </w:tcPr>
                <w:p w14:paraId="5E542C47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Merge/>
                  <w:vAlign w:val="center"/>
                </w:tcPr>
                <w:p w14:paraId="5E337C67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Merge/>
                  <w:vAlign w:val="center"/>
                </w:tcPr>
                <w:p w14:paraId="783868BC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041977" w:rsidRPr="00D97BC2" w14:paraId="2037D298" w14:textId="77777777" w:rsidTr="00D96E8D">
              <w:tc>
                <w:tcPr>
                  <w:tcW w:w="2859" w:type="dxa"/>
                  <w:vAlign w:val="center"/>
                </w:tcPr>
                <w:p w14:paraId="36C2C36B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Align w:val="center"/>
                </w:tcPr>
                <w:p w14:paraId="68CFAA59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Align w:val="center"/>
                </w:tcPr>
                <w:p w14:paraId="01C7074E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Align w:val="center"/>
                </w:tcPr>
                <w:p w14:paraId="4B6FEF30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041977" w:rsidRPr="00D97BC2" w14:paraId="2827417C" w14:textId="77777777" w:rsidTr="00D96E8D">
              <w:tc>
                <w:tcPr>
                  <w:tcW w:w="2859" w:type="dxa"/>
                  <w:vAlign w:val="center"/>
                </w:tcPr>
                <w:p w14:paraId="1896C6A5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Align w:val="center"/>
                </w:tcPr>
                <w:p w14:paraId="6B4F6EF9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Align w:val="center"/>
                </w:tcPr>
                <w:p w14:paraId="616127CA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Align w:val="center"/>
                </w:tcPr>
                <w:p w14:paraId="6740486C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0507FB41" w14:textId="77777777" w:rsidR="00041977" w:rsidRDefault="00041977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  <w:t xml:space="preserve">           </w:t>
            </w:r>
          </w:p>
          <w:p w14:paraId="1E3EB1D9" w14:textId="77777777" w:rsidR="00041977" w:rsidRPr="00AD31DF" w:rsidRDefault="00041977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</w:pPr>
            <w:r w:rsidRPr="00AD31DF"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  <w:t>  Esta situación no se presentó en el titulado.</w:t>
            </w:r>
          </w:p>
          <w:p w14:paraId="6639A560" w14:textId="77777777" w:rsidR="00041977" w:rsidRPr="001C50F8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07"/>
              <w:jc w:val="both"/>
              <w:rPr>
                <w:rFonts w:asciiTheme="minorHAnsi" w:eastAsia="Calibri" w:hAnsiTheme="minorHAnsi" w:cstheme="minorHAnsi"/>
                <w:bCs/>
                <w:sz w:val="18"/>
                <w:szCs w:val="18"/>
              </w:rPr>
            </w:pPr>
          </w:p>
          <w:p w14:paraId="4C8A4205" w14:textId="77777777" w:rsidR="00041977" w:rsidRDefault="00041977" w:rsidP="0004197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07" w:hanging="284"/>
              <w:jc w:val="both"/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</w:pPr>
            <w:r w:rsidRPr="00D97BC2">
              <w:rPr>
                <w:rFonts w:asciiTheme="minorHAnsi" w:eastAsia="Calibri" w:hAnsiTheme="minorHAnsi" w:cstheme="minorHAnsi"/>
                <w:b/>
                <w:sz w:val="22"/>
                <w:szCs w:val="22"/>
                <w:u w:val="single"/>
              </w:rPr>
              <w:t>Condicionado</w:t>
            </w:r>
            <w:r w:rsidRPr="00E1176F">
              <w:rPr>
                <w:rFonts w:asciiTheme="minorHAnsi" w:eastAsia="Calibri" w:hAnsiTheme="minorHAnsi" w:cstheme="minorHAnsi"/>
                <w:color w:val="0000CC"/>
                <w:sz w:val="22"/>
                <w:szCs w:val="22"/>
              </w:rPr>
              <w:t xml:space="preserve">  </w:t>
            </w:r>
          </w:p>
          <w:tbl>
            <w:tblPr>
              <w:tblW w:w="909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2859"/>
              <w:gridCol w:w="1864"/>
              <w:gridCol w:w="1935"/>
              <w:gridCol w:w="2438"/>
            </w:tblGrid>
            <w:tr w:rsidR="00041977" w:rsidRPr="00D97BC2" w14:paraId="607D7F11" w14:textId="77777777" w:rsidTr="00D96E8D">
              <w:trPr>
                <w:trHeight w:val="269"/>
              </w:trPr>
              <w:tc>
                <w:tcPr>
                  <w:tcW w:w="2859" w:type="dxa"/>
                  <w:vMerge w:val="restart"/>
                  <w:vAlign w:val="center"/>
                </w:tcPr>
                <w:p w14:paraId="6F13941A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Nombre y Apellidos Aprendiz</w:t>
                  </w:r>
                </w:p>
              </w:tc>
              <w:tc>
                <w:tcPr>
                  <w:tcW w:w="1864" w:type="dxa"/>
                  <w:vMerge w:val="restart"/>
                  <w:vAlign w:val="center"/>
                </w:tcPr>
                <w:p w14:paraId="5D25A4ED" w14:textId="77777777" w:rsidR="00041977" w:rsidRPr="00D97BC2" w:rsidRDefault="00041977" w:rsidP="000419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Fecha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 xml:space="preserve"> </w:t>
                  </w: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Inicio condicionamiento</w:t>
                  </w:r>
                </w:p>
              </w:tc>
              <w:tc>
                <w:tcPr>
                  <w:tcW w:w="1935" w:type="dxa"/>
                  <w:vMerge w:val="restart"/>
                  <w:vAlign w:val="center"/>
                </w:tcPr>
                <w:p w14:paraId="0834FF21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Causas que motiva</w:t>
                  </w:r>
                  <w:r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  <w:t>ron el condicionamiento</w:t>
                  </w:r>
                </w:p>
              </w:tc>
              <w:tc>
                <w:tcPr>
                  <w:tcW w:w="2438" w:type="dxa"/>
                  <w:vMerge w:val="restart"/>
                  <w:vAlign w:val="center"/>
                </w:tcPr>
                <w:p w14:paraId="742C3F18" w14:textId="77777777" w:rsidR="00041977" w:rsidRPr="00D97BC2" w:rsidRDefault="00041977" w:rsidP="00041977">
                  <w:pPr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D97BC2">
                    <w:rPr>
                      <w:rFonts w:asciiTheme="minorHAnsi" w:eastAsia="Calibri" w:hAnsiTheme="minorHAnsi" w:cstheme="minorHAnsi"/>
                      <w:b/>
                      <w:sz w:val="20"/>
                      <w:szCs w:val="20"/>
                    </w:rPr>
                    <w:t>Acciones de seguimiento por parte del instructor líder sobre la ejecución del plan de mejora</w:t>
                  </w:r>
                </w:p>
              </w:tc>
            </w:tr>
            <w:tr w:rsidR="00041977" w:rsidRPr="00D97BC2" w14:paraId="6658D014" w14:textId="77777777" w:rsidTr="00D96E8D">
              <w:trPr>
                <w:trHeight w:val="309"/>
              </w:trPr>
              <w:tc>
                <w:tcPr>
                  <w:tcW w:w="2859" w:type="dxa"/>
                  <w:vMerge/>
                  <w:vAlign w:val="center"/>
                </w:tcPr>
                <w:p w14:paraId="4980990D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Merge/>
                  <w:vAlign w:val="center"/>
                </w:tcPr>
                <w:p w14:paraId="657C5473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Merge/>
                  <w:vAlign w:val="center"/>
                </w:tcPr>
                <w:p w14:paraId="6DC0999D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Merge/>
                  <w:vAlign w:val="center"/>
                </w:tcPr>
                <w:p w14:paraId="10D21413" w14:textId="77777777" w:rsidR="00041977" w:rsidRPr="00D97BC2" w:rsidRDefault="00041977" w:rsidP="00041977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041977" w:rsidRPr="00D97BC2" w14:paraId="66377911" w14:textId="77777777" w:rsidTr="00D96E8D">
              <w:tc>
                <w:tcPr>
                  <w:tcW w:w="2859" w:type="dxa"/>
                  <w:vAlign w:val="center"/>
                </w:tcPr>
                <w:p w14:paraId="78336B6D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Align w:val="center"/>
                </w:tcPr>
                <w:p w14:paraId="67AD1E78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Align w:val="center"/>
                </w:tcPr>
                <w:p w14:paraId="7776D4C1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Align w:val="center"/>
                </w:tcPr>
                <w:p w14:paraId="24CCF749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  <w:tr w:rsidR="00041977" w:rsidRPr="00D97BC2" w14:paraId="51FD8869" w14:textId="77777777" w:rsidTr="00D96E8D">
              <w:tc>
                <w:tcPr>
                  <w:tcW w:w="2859" w:type="dxa"/>
                  <w:vAlign w:val="center"/>
                </w:tcPr>
                <w:p w14:paraId="792C814D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864" w:type="dxa"/>
                  <w:vAlign w:val="center"/>
                </w:tcPr>
                <w:p w14:paraId="3B69580A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935" w:type="dxa"/>
                  <w:vAlign w:val="center"/>
                </w:tcPr>
                <w:p w14:paraId="53635538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438" w:type="dxa"/>
                  <w:vAlign w:val="center"/>
                </w:tcPr>
                <w:p w14:paraId="24C91A2A" w14:textId="77777777" w:rsidR="00041977" w:rsidRPr="00D97BC2" w:rsidRDefault="00041977" w:rsidP="00041977">
                  <w:pPr>
                    <w:jc w:val="center"/>
                    <w:rPr>
                      <w:rFonts w:asciiTheme="minorHAnsi" w:eastAsia="Calibri" w:hAnsiTheme="minorHAnsi" w:cstheme="minorHAnsi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0667051B" w14:textId="77777777" w:rsidR="00041977" w:rsidRDefault="00041977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 xml:space="preserve">     </w:t>
            </w:r>
          </w:p>
          <w:p w14:paraId="393B91EF" w14:textId="77777777" w:rsidR="00041977" w:rsidRDefault="00041977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</w:pPr>
            <w:r w:rsidRPr="00D434B8"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  <w:t>Esta situación no se presentó en el titulado.</w:t>
            </w:r>
          </w:p>
          <w:p w14:paraId="249905D1" w14:textId="77777777" w:rsidR="00710BD5" w:rsidRDefault="00710BD5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</w:pPr>
          </w:p>
          <w:p w14:paraId="57F58D3E" w14:textId="0783F6FA" w:rsidR="00710BD5" w:rsidRPr="00710BD5" w:rsidRDefault="00710BD5" w:rsidP="00710BD5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710BD5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 xml:space="preserve">Portafolio del Instructor:  </w:t>
            </w:r>
          </w:p>
          <w:p w14:paraId="02386E3A" w14:textId="77777777" w:rsidR="00710BD5" w:rsidRDefault="00710BD5" w:rsidP="00710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49E94D5C" w14:textId="77777777" w:rsidR="00710BD5" w:rsidRDefault="00710BD5" w:rsidP="00710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8C0409">
              <w:rPr>
                <w:rFonts w:asciiTheme="minorHAnsi" w:eastAsia="Calibri" w:hAnsiTheme="minorHAnsi" w:cstheme="minorHAnsi"/>
                <w:sz w:val="22"/>
                <w:szCs w:val="22"/>
              </w:rPr>
              <w:t>Relacionar SI o NO los instructores que están impartiendo formación tienen publicados los recursos didácticos (guía, plan de trabajo debidamente firmado, instrumentos de evaluación, material de apoyo).</w:t>
            </w:r>
          </w:p>
          <w:p w14:paraId="1649954C" w14:textId="77777777" w:rsidR="00710BD5" w:rsidRDefault="00710BD5" w:rsidP="00710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1FF14B0B" w14:textId="038E9192" w:rsidR="00710BD5" w:rsidRPr="00581FBB" w:rsidRDefault="00710BD5" w:rsidP="00710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Como este Programa es Virtual </w:t>
            </w:r>
            <w:r w:rsidRPr="00CB0ACA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se tienen todos estos documentos en Plataforma, a excepción de plan de trabajo que en este caso lo reemplazamos por el cronograma de cada Fase en este caso Fase I</w:t>
            </w:r>
            <w:r w:rsidR="001A5333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Análisis.</w:t>
            </w:r>
          </w:p>
          <w:p w14:paraId="1FB9FD94" w14:textId="77777777" w:rsidR="00710BD5" w:rsidRDefault="00710BD5" w:rsidP="00041977">
            <w:pPr>
              <w:pStyle w:val="NormalWeb"/>
              <w:spacing w:before="0" w:beforeAutospacing="0" w:after="0" w:afterAutospacing="0"/>
              <w:ind w:left="307" w:right="315" w:hanging="413"/>
              <w:rPr>
                <w:rFonts w:asciiTheme="minorHAnsi" w:eastAsia="Calibri" w:hAnsiTheme="minorHAnsi" w:cstheme="minorHAnsi"/>
                <w:bCs/>
                <w:sz w:val="22"/>
                <w:szCs w:val="22"/>
                <w:lang w:val="es-ES" w:eastAsia="es-ES"/>
              </w:rPr>
            </w:pPr>
          </w:p>
          <w:p w14:paraId="7F76FCC1" w14:textId="029B7EF1" w:rsidR="00234CDC" w:rsidRPr="00234CDC" w:rsidRDefault="00234CDC" w:rsidP="00710BD5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  <w:u w:val="single"/>
              </w:rPr>
            </w:pPr>
            <w:r w:rsidRPr="00234CDC">
              <w:rPr>
                <w:rFonts w:asciiTheme="minorHAnsi" w:eastAsia="Calibri" w:hAnsiTheme="minorHAnsi" w:cstheme="minorHAnsi"/>
                <w:b/>
                <w:sz w:val="22"/>
                <w:szCs w:val="22"/>
                <w:u w:val="single"/>
              </w:rPr>
              <w:t xml:space="preserve">Aprendices que se encuentran participando de la formación y al día con su sus deberes y actividades. </w:t>
            </w:r>
          </w:p>
          <w:p w14:paraId="12CB8415" w14:textId="77777777" w:rsidR="00234CDC" w:rsidRPr="00327AAD" w:rsidRDefault="00234CDC" w:rsidP="00234C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19"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tbl>
            <w:tblPr>
              <w:tblW w:w="6440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53"/>
              <w:gridCol w:w="2126"/>
              <w:gridCol w:w="2861"/>
            </w:tblGrid>
            <w:tr w:rsidR="000C43EB" w14:paraId="6B85C49D" w14:textId="77777777" w:rsidTr="000C43EB">
              <w:trPr>
                <w:trHeight w:val="576"/>
              </w:trPr>
              <w:tc>
                <w:tcPr>
                  <w:tcW w:w="145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2F2F2"/>
                  <w:vAlign w:val="center"/>
                  <w:hideMark/>
                </w:tcPr>
                <w:p w14:paraId="10964B62" w14:textId="77777777" w:rsidR="000C43EB" w:rsidRDefault="000C43EB" w:rsidP="000C43EB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  <w:lang w:eastAsia="es-CO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</w:rPr>
                    <w:t>Tipo y # de Documento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shd w:val="clear" w:color="000000" w:fill="F2F2F2"/>
                  <w:vAlign w:val="center"/>
                  <w:hideMark/>
                </w:tcPr>
                <w:p w14:paraId="70D6B807" w14:textId="77777777" w:rsidR="000C43EB" w:rsidRDefault="000C43EB" w:rsidP="000C43EB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</w:rPr>
                    <w:t>Nombre(s)</w:t>
                  </w:r>
                </w:p>
              </w:tc>
              <w:tc>
                <w:tcPr>
                  <w:tcW w:w="2861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shd w:val="clear" w:color="000000" w:fill="F2F2F2"/>
                  <w:vAlign w:val="center"/>
                  <w:hideMark/>
                </w:tcPr>
                <w:p w14:paraId="785EE50B" w14:textId="77777777" w:rsidR="000C43EB" w:rsidRDefault="000C43EB" w:rsidP="000C43EB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000000"/>
                      <w:sz w:val="22"/>
                      <w:szCs w:val="22"/>
                    </w:rPr>
                    <w:t>Apellido(s)</w:t>
                  </w:r>
                </w:p>
              </w:tc>
            </w:tr>
            <w:tr w:rsidR="000C43EB" w14:paraId="0FD09AEC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5D4B15A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1088358136cc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BA475FA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ALEJANDRO</w:t>
                  </w:r>
                </w:p>
              </w:tc>
              <w:tc>
                <w:tcPr>
                  <w:tcW w:w="28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F4EDF11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CALDERÓN GUEVARA </w:t>
                  </w:r>
                </w:p>
              </w:tc>
            </w:tr>
            <w:tr w:rsidR="000C43EB" w14:paraId="27F742FE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0D3FA11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1092527600cc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F2D5010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AMEXIS GABRIELA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865799D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CARRASCAL VACCA </w:t>
                  </w:r>
                </w:p>
              </w:tc>
            </w:tr>
            <w:tr w:rsidR="000C43EB" w14:paraId="6A7A8995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3D1E4A3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1005313917cc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63D1D4D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AMPARO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199F5E0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LOPEZ VELASCO </w:t>
                  </w:r>
                </w:p>
              </w:tc>
            </w:tr>
            <w:tr w:rsidR="000C43EB" w14:paraId="407D7131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9FD18F4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1118297051cc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DB34432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CAROL JULIETH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14C203B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BARONA BRAVO </w:t>
                  </w:r>
                </w:p>
              </w:tc>
            </w:tr>
            <w:tr w:rsidR="000C43EB" w14:paraId="15BD3631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76C4503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1012410145cc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FA04041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CINDY PAOLA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1CDF859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CONTRERAS CASTELLANOS </w:t>
                  </w:r>
                </w:p>
              </w:tc>
            </w:tr>
            <w:tr w:rsidR="000C43EB" w14:paraId="0C9C0610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6D4B0B2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1000992665cc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88B6DA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CRISTIAN DUVAN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7FAD3CC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ESTEBAN ATENCIA </w:t>
                  </w:r>
                </w:p>
              </w:tc>
            </w:tr>
            <w:tr w:rsidR="000C43EB" w14:paraId="632ED89E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8A15C31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1065640426cc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15AAF7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DIANA CAROLINA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F0A8F78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GIL CASTRILLON </w:t>
                  </w:r>
                </w:p>
              </w:tc>
            </w:tr>
            <w:tr w:rsidR="000C43EB" w14:paraId="31405206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7390011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1116787508cc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0C4376A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DIANA MARCELA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28E8992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GUERRERO SANCHEZ </w:t>
                  </w:r>
                </w:p>
              </w:tc>
            </w:tr>
            <w:tr w:rsidR="000C43EB" w14:paraId="715E794A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B97870F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1015396272cc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F251198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DIANA MAYERLY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C20CCD2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CHAPARRO GUTIERREZ </w:t>
                  </w:r>
                </w:p>
              </w:tc>
            </w:tr>
            <w:tr w:rsidR="000C43EB" w14:paraId="633F4282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0600664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45691468cc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EE20392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ENITH MERCEDES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FAFB855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PACHECO RODRIGUEZ </w:t>
                  </w:r>
                </w:p>
              </w:tc>
            </w:tr>
            <w:tr w:rsidR="000C43EB" w14:paraId="58F95F35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CE766D2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24716670cc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46047DA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FRANCY ELENA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CB14D90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GARCIA LOPERA </w:t>
                  </w:r>
                </w:p>
              </w:tc>
            </w:tr>
            <w:tr w:rsidR="000C43EB" w14:paraId="7E3BE94B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1C6628C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1050483470cc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2BF7D15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GERALDINE PAOLA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72E81F1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SERRANO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SERRANO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0C43EB" w14:paraId="07B2122F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B71CDEB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1052951692cc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7F58AF6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GILDARDO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1E0C9FE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GOMEZ AVILES </w:t>
                  </w:r>
                </w:p>
              </w:tc>
            </w:tr>
            <w:tr w:rsidR="000C43EB" w14:paraId="47F6E910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57040AE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1007413205cc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E6E487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HERNAN DARIO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7DF2E0F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PEREZ CANGREJO </w:t>
                  </w:r>
                </w:p>
              </w:tc>
            </w:tr>
            <w:tr w:rsidR="000C43EB" w14:paraId="17E80740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657EF24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1114952130cc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67E1A3C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ISABELLA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EC147B0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SOLORZANO LONDOÑO </w:t>
                  </w:r>
                </w:p>
              </w:tc>
            </w:tr>
            <w:tr w:rsidR="000C43EB" w14:paraId="7DC80956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B6AF3B3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1122817019cc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113DE84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JAIDELYS ANDREA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24C222E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CASTRO BRITO </w:t>
                  </w:r>
                </w:p>
              </w:tc>
            </w:tr>
            <w:tr w:rsidR="000C43EB" w14:paraId="0F6F96BF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E1B2525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1023039581cc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26CF4D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JAMES ALEXIS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8FA2523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ARIZA COLORADO </w:t>
                  </w:r>
                </w:p>
              </w:tc>
            </w:tr>
            <w:tr w:rsidR="000C43EB" w14:paraId="720FCE91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6F6C77F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1045713348cc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4503020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JOHN ENRIQUE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352FF10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CALDERON PADILLA </w:t>
                  </w:r>
                </w:p>
              </w:tc>
            </w:tr>
            <w:tr w:rsidR="000C43EB" w14:paraId="6008E6ED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37494FF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71592071cc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A84F273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JOHN JAIRO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955EA43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PEREZ CHAVERRA</w:t>
                  </w:r>
                </w:p>
              </w:tc>
            </w:tr>
            <w:tr w:rsidR="000C43EB" w14:paraId="0B3D25F2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0900317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72055563cc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FD35FE6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JOSE LUIS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B12CC87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LONDOÑO MONSALVE </w:t>
                  </w:r>
                </w:p>
              </w:tc>
            </w:tr>
            <w:tr w:rsidR="000C43EB" w14:paraId="61795155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3E572A8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1000708809cc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46C6448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JUAN CAMILO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D500269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RODRIGUEZ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RODRIGUEZ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0C43EB" w14:paraId="185C2414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63205E5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1026141674cc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818D7C4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LUIS MIGUEL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C1A4F2B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SEPULVEDA FRANCO </w:t>
                  </w:r>
                </w:p>
              </w:tc>
            </w:tr>
            <w:tr w:rsidR="000C43EB" w14:paraId="23432A79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1E0C5B2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1250118ppt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70CFA81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MARIA JOSE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7F31395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MALDONADO CASTILLO </w:t>
                  </w:r>
                </w:p>
              </w:tc>
            </w:tr>
            <w:tr w:rsidR="000C43EB" w14:paraId="30D9A812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2C13AA6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1005584199cc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9F3D237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MARYORI ANDREA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9D44EA4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YENERIS DIAZ </w:t>
                  </w:r>
                </w:p>
              </w:tc>
            </w:tr>
            <w:tr w:rsidR="000C43EB" w14:paraId="5749D45E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91180C0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1092010455cc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F8500CC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OMAIRA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C7C4AAE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DULCEY SANCHEZ </w:t>
                  </w:r>
                </w:p>
              </w:tc>
            </w:tr>
            <w:tr w:rsidR="000C43EB" w14:paraId="0CA04E83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6650E36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79726970cc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DDF1552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RENE MAURICIO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241AD40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ARENAS SANCHEZ </w:t>
                  </w:r>
                </w:p>
              </w:tc>
            </w:tr>
            <w:tr w:rsidR="000C43EB" w14:paraId="6A71AF3E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CF0BE65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1075658986cc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AC51B7B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SANDRA MARCELA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6BC2203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RAMOS SANCHEZ </w:t>
                  </w:r>
                </w:p>
              </w:tc>
            </w:tr>
            <w:tr w:rsidR="000C43EB" w14:paraId="45C4BAF6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65CDBC8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39813603cc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3683D9B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TANIA MAYELINE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11034C1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QUINTERO LEON </w:t>
                  </w:r>
                </w:p>
              </w:tc>
            </w:tr>
            <w:tr w:rsidR="000C43EB" w14:paraId="2F6333AA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74549F5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1124006198cc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83306A2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VALERIA ISABEL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8924B65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LOPEZ URIANA </w:t>
                  </w:r>
                </w:p>
              </w:tc>
            </w:tr>
            <w:tr w:rsidR="000C43EB" w14:paraId="7A534AFB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BC1CFA9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1143928924cc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5484423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VIVIANA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06ABFF7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BOLAÑOS PULIDO </w:t>
                  </w:r>
                </w:p>
              </w:tc>
            </w:tr>
            <w:tr w:rsidR="000C43EB" w14:paraId="10221E14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87080BC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1085291306cc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F078862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YERALDIN NAYIBE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F07FA82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NARVAEZ   </w:t>
                  </w:r>
                </w:p>
              </w:tc>
            </w:tr>
            <w:tr w:rsidR="000C43EB" w14:paraId="7129164C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7E8985F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1102833663cc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12A235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YESSICA PAOLA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89AAE9A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MARQUEZ ROJAS </w:t>
                  </w:r>
                </w:p>
              </w:tc>
            </w:tr>
            <w:tr w:rsidR="000C43EB" w14:paraId="03BB4F4B" w14:textId="77777777" w:rsidTr="000C43EB">
              <w:trPr>
                <w:trHeight w:val="501"/>
              </w:trPr>
              <w:tc>
                <w:tcPr>
                  <w:tcW w:w="14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0494A6F" w14:textId="77777777" w:rsidR="000C43EB" w:rsidRDefault="000C43EB" w:rsidP="000C43EB">
                  <w:pPr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1038478897cc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6B962A9" w14:textId="77777777" w:rsidR="000C43EB" w:rsidRDefault="000C43EB" w:rsidP="000C43EB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YURLEDIS DEL CARMEN</w:t>
                  </w:r>
                </w:p>
              </w:tc>
              <w:tc>
                <w:tcPr>
                  <w:tcW w:w="28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10ABB2C" w14:textId="77777777" w:rsidR="000C43EB" w:rsidRDefault="000C43EB" w:rsidP="000C43E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ALEMAN CARPIO </w:t>
                  </w:r>
                </w:p>
              </w:tc>
            </w:tr>
          </w:tbl>
          <w:p w14:paraId="24D7A238" w14:textId="0ECC78E4" w:rsidR="00234CDC" w:rsidRPr="00327AAD" w:rsidRDefault="00234CDC" w:rsidP="000C43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19" w:right="109"/>
              <w:jc w:val="both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4D389238" w14:textId="0684E094" w:rsidR="00920731" w:rsidRPr="008C0409" w:rsidRDefault="001D5BB4" w:rsidP="00710BD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9" w:right="109" w:hanging="319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</w:t>
            </w:r>
            <w:r w:rsidR="00920731" w:rsidRPr="008C040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ecesidades de acompañamiento técnico pedagógico.</w:t>
            </w:r>
          </w:p>
          <w:p w14:paraId="39261384" w14:textId="77777777" w:rsidR="00041977" w:rsidRPr="00405E96" w:rsidRDefault="00041977" w:rsidP="00041977">
            <w:pPr>
              <w:pStyle w:val="NormalWeb"/>
              <w:spacing w:before="0" w:beforeAutospacing="0" w:after="0" w:afterAutospacing="0"/>
              <w:ind w:left="307" w:right="-41" w:hanging="413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  <w:p w14:paraId="43E917F5" w14:textId="25C85BC3" w:rsidR="00041977" w:rsidRDefault="00041977" w:rsidP="00405E96">
            <w:pPr>
              <w:pStyle w:val="NormalWeb"/>
              <w:spacing w:before="0" w:beforeAutospacing="0" w:after="0" w:afterAutospacing="0"/>
              <w:ind w:left="29" w:right="-41" w:hanging="2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9D30FC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Indicar o sugerir necesidades de acompañamiento técnico pedagógico.</w:t>
            </w:r>
          </w:p>
          <w:p w14:paraId="6048ED0A" w14:textId="77777777" w:rsidR="00041977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Por el momento no se requiere.</w:t>
            </w:r>
          </w:p>
          <w:p w14:paraId="6A54A118" w14:textId="77777777" w:rsidR="00581FBB" w:rsidRDefault="00581FBB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45DD2F29" w14:textId="77777777" w:rsidR="00920731" w:rsidRDefault="00920731" w:rsidP="00710BD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19" w:right="109" w:hanging="319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E4CB4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 xml:space="preserve">Varios:  </w:t>
            </w:r>
          </w:p>
          <w:p w14:paraId="78E639E9" w14:textId="77777777" w:rsidR="00920731" w:rsidRDefault="00920731" w:rsidP="009207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  <w:p w14:paraId="57C2CFB8" w14:textId="3B8859B5" w:rsidR="00041977" w:rsidRPr="00920731" w:rsidRDefault="00041977" w:rsidP="009207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  <w:u w:val="single"/>
              </w:rPr>
            </w:pPr>
            <w:r w:rsidRPr="00920731">
              <w:rPr>
                <w:rFonts w:asciiTheme="minorHAnsi" w:eastAsia="Calibri" w:hAnsiTheme="minorHAnsi" w:cstheme="minorHAnsi"/>
                <w:bCs/>
                <w:sz w:val="22"/>
                <w:szCs w:val="22"/>
                <w:u w:val="single"/>
              </w:rPr>
              <w:t xml:space="preserve">Manejo de la plataforma </w:t>
            </w:r>
            <w:proofErr w:type="spellStart"/>
            <w:r w:rsidRPr="00920731">
              <w:rPr>
                <w:rFonts w:asciiTheme="minorHAnsi" w:eastAsia="Calibri" w:hAnsiTheme="minorHAnsi" w:cstheme="minorHAnsi"/>
                <w:bCs/>
                <w:sz w:val="22"/>
                <w:szCs w:val="22"/>
                <w:u w:val="single"/>
              </w:rPr>
              <w:t>Zajuna</w:t>
            </w:r>
            <w:proofErr w:type="spellEnd"/>
          </w:p>
          <w:p w14:paraId="67A79A10" w14:textId="77777777" w:rsidR="00041977" w:rsidRPr="001C50F8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/>
                <w:color w:val="0000CC"/>
                <w:sz w:val="6"/>
                <w:szCs w:val="6"/>
              </w:rPr>
            </w:pPr>
          </w:p>
          <w:p w14:paraId="23CE37F3" w14:textId="0FBE3C78" w:rsidR="00041977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332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La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instructora técnica, menciona algunos </w:t>
            </w:r>
            <w:r w:rsidRPr="00332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aspectos indispensables 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a tener </w:t>
            </w:r>
            <w:r w:rsidRPr="00332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en cuenta el Cumplimiento de los Lineamentos Guía de Orientaciones para la Formación en Ambientes Virtuales de Aprendizaje, para lo cual, es necesario que se apliquen y así obtener excelentes resultados en el momento de la revisión de la organización de la Ficha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. </w:t>
            </w:r>
            <w:r w:rsidR="00AD3B49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Así,</w:t>
            </w:r>
            <w:r w:rsidR="00B144ED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por ejemplo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:</w:t>
            </w:r>
          </w:p>
          <w:p w14:paraId="39451A7A" w14:textId="77777777" w:rsidR="00041977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2B1592D0" w14:textId="6CA813D9" w:rsidR="00041977" w:rsidRPr="00812EF5" w:rsidRDefault="00041977" w:rsidP="00041977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812EF5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Editar el perfil: en donde se evidencie la Regional y Centro de Formación y el área a orientar dentro del programa (vocero, técnico, bilingüismo, promover, entre otras), así como el horario y enlace en que se at</w:t>
            </w:r>
            <w:r w:rsidR="00087079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ienden</w:t>
            </w:r>
            <w:r w:rsidRPr="00812EF5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las asesorías sincrónicas</w:t>
            </w:r>
            <w:r w:rsidR="0083744C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con su horario</w:t>
            </w:r>
            <w:r w:rsidRPr="00812EF5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.</w:t>
            </w:r>
          </w:p>
          <w:p w14:paraId="2ECBB409" w14:textId="6223C0B5" w:rsidR="00041977" w:rsidRDefault="00041977" w:rsidP="006C78AE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Publicar en la carpeta Sesiones en Línea/Carpeta </w:t>
            </w:r>
            <w:r w:rsidR="00087079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Fase</w:t>
            </w: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/</w:t>
            </w:r>
            <w:r w:rsidR="00087079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Carpeta Mes,</w:t>
            </w: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 los enlaces </w:t>
            </w:r>
            <w:r w:rsidR="00087079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las grabaciones y resumen de las </w:t>
            </w: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sesiones </w:t>
            </w:r>
            <w:r w:rsidR="00087079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en línea</w:t>
            </w:r>
            <w:r w:rsidR="00260833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.</w:t>
            </w:r>
            <w:r w:rsid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</w:t>
            </w: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Publicar </w:t>
            </w:r>
            <w:r w:rsidR="00C27360"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la</w:t>
            </w:r>
            <w:r w:rsidRPr="00DE49E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 grabación semanal efectuada, conforme al avance del proceso formativo.  </w:t>
            </w:r>
          </w:p>
          <w:p w14:paraId="1E8FBE6E" w14:textId="7B345129" w:rsidR="00BF1C41" w:rsidRDefault="00BF1C41" w:rsidP="006C78AE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Publicar los anuncios de citación a sesión 48 horas antes.</w:t>
            </w:r>
          </w:p>
          <w:p w14:paraId="5C0ED022" w14:textId="6B077A42" w:rsidR="00D020AF" w:rsidRDefault="00D020AF" w:rsidP="006C78AE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Actualizar fechas</w:t>
            </w:r>
            <w:r w:rsidR="00BF1C41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de las evidencias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al iniciar la competencia, pues la semilla viene con datos antiguos.</w:t>
            </w:r>
            <w:r w:rsidR="008548A3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</w:t>
            </w:r>
          </w:p>
          <w:p w14:paraId="697893B3" w14:textId="4D6EB2FB" w:rsidR="008548A3" w:rsidRPr="00DE49E1" w:rsidRDefault="008548A3" w:rsidP="006C78AE">
            <w:pPr>
              <w:pStyle w:val="Prrafodelist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Al </w:t>
            </w:r>
            <w:proofErr w:type="spellStart"/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aperturar</w:t>
            </w:r>
            <w:proofErr w:type="spellEnd"/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nuevos intentos o ampliar plazos hacerlo únicamente al aprendiz que lo requiere, no se debe ampliar la fecha de entrega a la evidencia general.</w:t>
            </w:r>
          </w:p>
          <w:p w14:paraId="70778A64" w14:textId="77777777" w:rsidR="00041977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1E0FB493" w14:textId="77777777" w:rsidR="00041977" w:rsidRPr="00A0318A" w:rsidRDefault="00041977" w:rsidP="000419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/>
                <w:sz w:val="10"/>
                <w:szCs w:val="10"/>
              </w:rPr>
            </w:pPr>
          </w:p>
          <w:p w14:paraId="146EB8FF" w14:textId="77777777" w:rsidR="00C77670" w:rsidRDefault="00F47CEB" w:rsidP="008C0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Se les solicita a todos el apoyo para estar motivando a que presenten las actividades </w:t>
            </w:r>
            <w:r w:rsidR="008C0237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a tiempo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,</w:t>
            </w:r>
            <w:r w:rsidR="00C27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ya que estamos por finaliza</w:t>
            </w:r>
            <w:r w:rsidR="00D020AF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ndo</w:t>
            </w:r>
            <w:r w:rsidR="00C27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fase</w:t>
            </w:r>
            <w:r w:rsidR="00D020AF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está </w:t>
            </w:r>
            <w:r w:rsidR="00C7767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semana</w:t>
            </w:r>
            <w:r w:rsidR="00C27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. S</w:t>
            </w:r>
            <w: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e les entrega la lista </w:t>
            </w:r>
            <w:r w:rsidR="00C27360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de los aprendices activos en formación.</w:t>
            </w:r>
          </w:p>
          <w:p w14:paraId="000B2DA5" w14:textId="33870D51" w:rsidR="00B3460F" w:rsidRPr="00540F50" w:rsidRDefault="00B3460F" w:rsidP="008C0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9"/>
              <w:jc w:val="both"/>
              <w:rPr>
                <w:rFonts w:asciiTheme="minorHAnsi" w:hAnsiTheme="minorHAnsi" w:cstheme="minorHAnsi"/>
                <w:bCs/>
              </w:rPr>
            </w:pPr>
          </w:p>
        </w:tc>
      </w:tr>
      <w:tr w:rsidR="004E140B" w:rsidRPr="0002469C" w14:paraId="44DE25E8" w14:textId="77777777" w:rsidTr="00C77670">
        <w:trPr>
          <w:trHeight w:val="79"/>
          <w:jc w:val="center"/>
        </w:trPr>
        <w:tc>
          <w:tcPr>
            <w:tcW w:w="9395" w:type="dxa"/>
            <w:gridSpan w:val="11"/>
          </w:tcPr>
          <w:p w14:paraId="5F61C562" w14:textId="564F5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4E140B" w:rsidRPr="0002469C" w14:paraId="569D981F" w14:textId="77777777" w:rsidTr="00C77670">
        <w:trPr>
          <w:trHeight w:val="994"/>
          <w:jc w:val="center"/>
        </w:trPr>
        <w:tc>
          <w:tcPr>
            <w:tcW w:w="9395" w:type="dxa"/>
            <w:gridSpan w:val="11"/>
          </w:tcPr>
          <w:p w14:paraId="08E4627B" w14:textId="77777777" w:rsidR="0099363A" w:rsidRDefault="0099363A" w:rsidP="00041977">
            <w:pPr>
              <w:tabs>
                <w:tab w:val="left" w:pos="3682"/>
              </w:tabs>
              <w:spacing w:line="276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FB56A93" w14:textId="55EBE6D5" w:rsidR="004E140B" w:rsidRDefault="00041977" w:rsidP="00041977">
            <w:pPr>
              <w:tabs>
                <w:tab w:val="left" w:pos="3682"/>
              </w:tabs>
              <w:spacing w:line="276" w:lineRule="auto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La</w:t>
            </w:r>
            <w:r w:rsidRPr="008C0357">
              <w:rPr>
                <w:rFonts w:asciiTheme="minorHAnsi" w:hAnsiTheme="minorHAnsi" w:cstheme="minorHAnsi"/>
                <w:spacing w:val="-9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Instructor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8C0357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 Técnic</w:t>
            </w:r>
            <w:r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>a</w:t>
            </w:r>
            <w:r w:rsidRPr="008C0357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 y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Líder</w:t>
            </w:r>
            <w:r w:rsidRPr="008C0357">
              <w:rPr>
                <w:rFonts w:asciiTheme="minorHAnsi" w:hAnsiTheme="minorHAnsi" w:cstheme="minorHAnsi"/>
                <w:spacing w:val="1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encargad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8C0357">
              <w:rPr>
                <w:rFonts w:asciiTheme="minorHAnsi" w:hAnsiTheme="minorHAnsi" w:cstheme="minorHAnsi"/>
                <w:spacing w:val="-16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de</w:t>
            </w:r>
            <w:r w:rsidRPr="008C0357">
              <w:rPr>
                <w:rFonts w:asciiTheme="minorHAnsi" w:hAnsiTheme="minorHAnsi" w:cstheme="minorHAnsi"/>
                <w:spacing w:val="9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la</w:t>
            </w:r>
            <w:r w:rsidRPr="008C0357">
              <w:rPr>
                <w:rFonts w:asciiTheme="minorHAns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ficha: </w:t>
            </w:r>
            <w:r w:rsidR="008C0237">
              <w:rPr>
                <w:rFonts w:asciiTheme="minorHAnsi" w:hAnsiTheme="minorHAnsi" w:cstheme="minorHAnsi"/>
                <w:b/>
                <w:sz w:val="22"/>
                <w:szCs w:val="22"/>
              </w:rPr>
              <w:t>3335607</w:t>
            </w:r>
            <w:r w:rsidRPr="008C0357">
              <w:rPr>
                <w:rFonts w:asciiTheme="minorHAnsi" w:hAnsiTheme="minorHAnsi" w:cstheme="minorHAnsi"/>
                <w:bCs/>
                <w:sz w:val="22"/>
                <w:szCs w:val="22"/>
              </w:rPr>
              <w:t>,</w:t>
            </w:r>
            <w:r w:rsidRPr="008C0357">
              <w:rPr>
                <w:rFonts w:asciiTheme="minorHAnsi" w:hAnsiTheme="minorHAnsi" w:cstheme="minorHAnsi"/>
                <w:b/>
                <w:spacing w:val="-8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concluye</w:t>
            </w:r>
            <w:r w:rsidRPr="008C0357">
              <w:rPr>
                <w:rFonts w:asciiTheme="minorHAnsi" w:hAnsiTheme="minorHAnsi" w:cstheme="minorHAnsi"/>
                <w:spacing w:val="-16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que</w:t>
            </w:r>
            <w:r w:rsidRPr="008C0357">
              <w:rPr>
                <w:rFonts w:asciiTheme="minorHAnsi" w:hAnsiTheme="minorHAnsi" w:cstheme="minorHAnsi"/>
                <w:spacing w:val="-16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se</w:t>
            </w:r>
            <w:r w:rsidRPr="008C0357">
              <w:rPr>
                <w:rFonts w:asciiTheme="minorHAnsi" w:hAnsiTheme="minorHAnsi" w:cstheme="minorHAnsi"/>
                <w:spacing w:val="-15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continuara</w:t>
            </w:r>
            <w:r w:rsidRPr="008C0357">
              <w:rPr>
                <w:rFonts w:asciiTheme="minorHAnsi" w:hAnsiTheme="minorHAnsi" w:cstheme="minorHAnsi"/>
                <w:spacing w:val="-16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con</w:t>
            </w:r>
            <w:r w:rsidRPr="008C0357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el</w:t>
            </w:r>
            <w:r w:rsidRPr="008C0357">
              <w:rPr>
                <w:rFonts w:asciiTheme="minorHAnsi" w:hAnsiTheme="minorHAnsi" w:cstheme="minorHAnsi"/>
                <w:spacing w:val="-10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proceso de formación y se velara por el adecuado y correcto desarrollo del Proyecto Formativo de la</w:t>
            </w:r>
            <w:r w:rsidRPr="008C0357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 xml:space="preserve">formación profesional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Técnico en Operaciones Comerciales en Retail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 xml:space="preserve">– Modalidad Virtual, en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su fase</w:t>
            </w:r>
            <w:r w:rsidRPr="008C0357">
              <w:rPr>
                <w:rFonts w:asciiTheme="minorHAnsi" w:hAnsiTheme="minorHAnsi" w:cstheme="minorHAnsi"/>
                <w:b/>
                <w:spacing w:val="1"/>
                <w:sz w:val="22"/>
                <w:szCs w:val="22"/>
              </w:rPr>
              <w:t xml:space="preserve"> de </w:t>
            </w:r>
            <w:r w:rsidR="00933A49">
              <w:rPr>
                <w:rFonts w:asciiTheme="minorHAnsi" w:hAnsiTheme="minorHAnsi" w:cstheme="minorHAnsi"/>
                <w:b/>
                <w:spacing w:val="1"/>
                <w:sz w:val="22"/>
                <w:szCs w:val="22"/>
              </w:rPr>
              <w:t>Análisis</w:t>
            </w:r>
            <w:r w:rsidRPr="008C0357">
              <w:rPr>
                <w:rFonts w:asciiTheme="minorHAnsi" w:hAnsiTheme="minorHAnsi" w:cstheme="minorHAnsi"/>
                <w:b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8C0357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cumpliendo con la planeación pedagógica proyectada,</w:t>
            </w:r>
            <w:r w:rsidRPr="008C0357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cuya Etapa</w:t>
            </w:r>
            <w:r w:rsidRPr="008C0357">
              <w:rPr>
                <w:rFonts w:asciiTheme="minorHAns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Lectiva</w:t>
            </w:r>
            <w:r w:rsidRPr="008C0357">
              <w:rPr>
                <w:rFonts w:asciiTheme="minorHAns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–</w:t>
            </w:r>
            <w:r w:rsidRPr="008C0357">
              <w:rPr>
                <w:rFonts w:asciiTheme="minorHAns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Culmina en</w:t>
            </w:r>
            <w:r w:rsidRPr="008C0357">
              <w:rPr>
                <w:rFonts w:asciiTheme="minorHAnsi" w:hAnsiTheme="minorHAnsi" w:cstheme="minorHAnsi"/>
                <w:b/>
                <w:spacing w:val="-16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el</w:t>
            </w:r>
            <w:r w:rsidRPr="008C0357">
              <w:rPr>
                <w:rFonts w:asciiTheme="minorHAnsi" w:hAnsiTheme="minorHAnsi" w:cstheme="minorHAnsi"/>
                <w:b/>
                <w:spacing w:val="-10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mes</w:t>
            </w:r>
            <w:r w:rsidRPr="008C0357">
              <w:rPr>
                <w:rFonts w:asciiTheme="minorHAnsi" w:hAnsiTheme="minorHAnsi" w:cstheme="minorHAnsi"/>
                <w:b/>
                <w:spacing w:val="-3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de</w:t>
            </w:r>
            <w:r w:rsidRPr="008C0357">
              <w:rPr>
                <w:rFonts w:asciiTheme="minorHAnsi" w:hAnsiTheme="minorHAnsi" w:cstheme="minorHAnsi"/>
                <w:b/>
                <w:spacing w:val="-2"/>
                <w:sz w:val="22"/>
                <w:szCs w:val="22"/>
              </w:rPr>
              <w:t xml:space="preserve"> </w:t>
            </w:r>
            <w:proofErr w:type="gramStart"/>
            <w:r w:rsidR="003875E4">
              <w:rPr>
                <w:rFonts w:asciiTheme="minorHAnsi" w:hAnsiTheme="minorHAnsi" w:cstheme="minorHAnsi"/>
                <w:b/>
                <w:spacing w:val="-2"/>
                <w:sz w:val="22"/>
                <w:szCs w:val="22"/>
              </w:rPr>
              <w:t>Junio</w:t>
            </w:r>
            <w:proofErr w:type="gramEnd"/>
            <w:r w:rsidR="00C77670">
              <w:rPr>
                <w:rFonts w:asciiTheme="minorHAnsi" w:hAnsiTheme="minorHAnsi" w:cstheme="minorHAnsi"/>
                <w:b/>
                <w:spacing w:val="-2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del</w:t>
            </w:r>
            <w:r w:rsidRPr="008C0357">
              <w:rPr>
                <w:rFonts w:asciiTheme="minorHAnsi" w:hAnsiTheme="minorHAnsi" w:cstheme="minorHAnsi"/>
                <w:b/>
                <w:spacing w:val="-10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año</w:t>
            </w:r>
            <w:r w:rsidRPr="008C0357">
              <w:rPr>
                <w:rFonts w:asciiTheme="minorHAnsi" w:hAnsiTheme="minorHAnsi" w:cstheme="minorHAnsi"/>
                <w:b/>
                <w:spacing w:val="-14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b/>
                <w:sz w:val="22"/>
                <w:szCs w:val="22"/>
              </w:rPr>
              <w:t>202</w:t>
            </w:r>
            <w:r w:rsidR="00511553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  <w:r w:rsidRPr="008C0357">
              <w:rPr>
                <w:rFonts w:asciiTheme="minorHAnsi" w:hAnsiTheme="minorHAnsi" w:cstheme="minorHAnsi"/>
                <w:b/>
                <w:spacing w:val="-2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–</w:t>
            </w:r>
            <w:r w:rsidRPr="008C0357">
              <w:rPr>
                <w:rFonts w:asciiTheme="minorHAns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según</w:t>
            </w:r>
            <w:r w:rsidRPr="008C0357">
              <w:rPr>
                <w:rFonts w:asciiTheme="minorHAnsi" w:hAnsiTheme="minorHAnsi" w:cstheme="minorHAnsi"/>
                <w:spacing w:val="-19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planeación</w:t>
            </w:r>
            <w:r w:rsidRPr="008C0357">
              <w:rPr>
                <w:rFonts w:asciiTheme="minorHAnsi" w:hAnsiTheme="minorHAnsi" w:cstheme="minorHAnsi"/>
                <w:spacing w:val="-18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pedagógica</w:t>
            </w:r>
            <w:r w:rsidRPr="008C0357">
              <w:rPr>
                <w:rFonts w:asciiTheme="minorHAnsi" w:hAnsiTheme="minorHAnsi" w:cstheme="minorHAnsi"/>
                <w:spacing w:val="-34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8C0357">
              <w:rPr>
                <w:rFonts w:asciiTheme="minorHAnsi" w:hAnsiTheme="minorHAnsi" w:cstheme="minorHAnsi"/>
                <w:spacing w:val="-19"/>
                <w:sz w:val="22"/>
                <w:szCs w:val="22"/>
              </w:rPr>
              <w:t xml:space="preserve"> </w:t>
            </w:r>
            <w:r w:rsidRPr="008C0357">
              <w:rPr>
                <w:rFonts w:asciiTheme="minorHAnsi" w:hAnsiTheme="minorHAnsi" w:cstheme="minorHAnsi"/>
                <w:sz w:val="22"/>
                <w:szCs w:val="22"/>
              </w:rPr>
              <w:t>Diseño Curricular.</w:t>
            </w:r>
          </w:p>
          <w:p w14:paraId="66D5B2CD" w14:textId="5AC75281" w:rsidR="00933A49" w:rsidRPr="00AF18F4" w:rsidRDefault="00933A49" w:rsidP="0032021B">
            <w:pPr>
              <w:pStyle w:val="Prrafodelista"/>
              <w:numPr>
                <w:ilvl w:val="0"/>
                <w:numId w:val="5"/>
              </w:numPr>
              <w:ind w:left="322" w:hanging="322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AF18F4">
              <w:rPr>
                <w:rFonts w:asciiTheme="minorHAnsi" w:hAnsiTheme="minorHAnsi" w:cstheme="minorHAnsi"/>
                <w:sz w:val="22"/>
                <w:szCs w:val="22"/>
              </w:rPr>
              <w:t>Total, de aprendices que se encuentran participando activamente del proceso formativo</w:t>
            </w:r>
            <w:r w:rsidR="00AF18F4" w:rsidRPr="00AF18F4">
              <w:rPr>
                <w:rFonts w:asciiTheme="minorHAnsi" w:hAnsiTheme="minorHAnsi" w:cstheme="minorHAnsi"/>
                <w:sz w:val="22"/>
                <w:szCs w:val="22"/>
              </w:rPr>
              <w:t xml:space="preserve">: </w:t>
            </w:r>
            <w:r w:rsidR="007654AD">
              <w:rPr>
                <w:rFonts w:asciiTheme="minorHAnsi" w:hAnsiTheme="minorHAnsi" w:cstheme="minorHAnsi"/>
                <w:sz w:val="22"/>
                <w:szCs w:val="22"/>
              </w:rPr>
              <w:t>33</w:t>
            </w:r>
            <w:r w:rsidRPr="00AF18F4">
              <w:rPr>
                <w:rFonts w:asciiTheme="minorHAnsi" w:hAnsiTheme="minorHAnsi" w:cstheme="minorHAnsi"/>
                <w:sz w:val="22"/>
                <w:szCs w:val="22"/>
              </w:rPr>
              <w:t xml:space="preserve"> aprendices.</w:t>
            </w:r>
          </w:p>
          <w:p w14:paraId="42279699" w14:textId="7622C424" w:rsidR="00933A49" w:rsidRPr="00AF18F4" w:rsidRDefault="00933A49" w:rsidP="00AF18F4">
            <w:pPr>
              <w:pStyle w:val="Prrafodelista"/>
              <w:numPr>
                <w:ilvl w:val="0"/>
                <w:numId w:val="5"/>
              </w:numPr>
              <w:ind w:left="322" w:hanging="322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2041B0">
              <w:rPr>
                <w:rFonts w:asciiTheme="minorHAnsi" w:hAnsiTheme="minorHAnsi" w:cstheme="minorHAnsi"/>
                <w:sz w:val="22"/>
                <w:szCs w:val="22"/>
              </w:rPr>
              <w:t>Cantidad de aprendices que se encuentran con novedades de deserción en el periodo objeto del acta</w:t>
            </w:r>
            <w:r w:rsidR="00AF18F4">
              <w:rPr>
                <w:rFonts w:asciiTheme="minorHAnsi" w:hAnsiTheme="minorHAnsi" w:cstheme="minorHAnsi"/>
                <w:sz w:val="22"/>
                <w:szCs w:val="22"/>
              </w:rPr>
              <w:t xml:space="preserve">:  </w:t>
            </w:r>
            <w:r w:rsidR="007654AD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="00AF18F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AF18F4" w:rsidRPr="00AF18F4"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AF18F4">
              <w:rPr>
                <w:rFonts w:asciiTheme="minorHAnsi" w:hAnsiTheme="minorHAnsi" w:cstheme="minorHAnsi"/>
                <w:sz w:val="22"/>
                <w:szCs w:val="22"/>
              </w:rPr>
              <w:t>prendices</w:t>
            </w:r>
          </w:p>
          <w:p w14:paraId="467743E0" w14:textId="513AC242" w:rsidR="00AF18F4" w:rsidRPr="00AF18F4" w:rsidRDefault="00AF18F4" w:rsidP="00AF18F4">
            <w:pPr>
              <w:pStyle w:val="Prrafodelista"/>
              <w:numPr>
                <w:ilvl w:val="0"/>
                <w:numId w:val="5"/>
              </w:numPr>
              <w:ind w:left="322" w:hanging="322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</w:t>
            </w:r>
            <w:r w:rsidRPr="00AF18F4">
              <w:rPr>
                <w:rFonts w:asciiTheme="minorHAnsi" w:hAnsiTheme="minorHAnsi" w:cstheme="minorHAnsi"/>
                <w:sz w:val="22"/>
                <w:szCs w:val="22"/>
              </w:rPr>
              <w:t>orcentaje del avance del proceso formativo según Planeación Pedagógica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: </w:t>
            </w:r>
            <w:r w:rsidR="00732B96">
              <w:rPr>
                <w:rFonts w:asciiTheme="minorHAnsi" w:hAnsiTheme="minorHAnsi" w:cstheme="minorHAnsi"/>
                <w:sz w:val="22"/>
                <w:szCs w:val="22"/>
              </w:rPr>
              <w:t>8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%</w:t>
            </w:r>
          </w:p>
          <w:p w14:paraId="3CA7130C" w14:textId="77777777" w:rsidR="00AF18F4" w:rsidRDefault="00AF18F4" w:rsidP="00C31E0D">
            <w:pPr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768F202" w14:textId="77777777" w:rsidR="00732B96" w:rsidRDefault="00933A49" w:rsidP="00C31E0D">
            <w:pPr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2041B0">
              <w:rPr>
                <w:rFonts w:asciiTheme="minorHAnsi" w:hAnsiTheme="minorHAnsi" w:cstheme="minorHAnsi"/>
                <w:sz w:val="22"/>
                <w:szCs w:val="22"/>
              </w:rPr>
              <w:t>Para el periodo objeto del acta se reportan (a autogestión o a coordinación académica), aprendices por novedades tales como Deserción, problemas académicos y/o actitudinales</w:t>
            </w:r>
            <w:r w:rsidR="00732B9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D3C8A97" w14:textId="6BFFA452" w:rsidR="00732B96" w:rsidRPr="00732B96" w:rsidRDefault="00732B96" w:rsidP="00C31E0D">
            <w:pPr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E140B" w:rsidRPr="0002469C" w14:paraId="50A31509" w14:textId="77777777" w:rsidTr="00C77670">
        <w:trPr>
          <w:trHeight w:val="326"/>
          <w:jc w:val="center"/>
        </w:trPr>
        <w:tc>
          <w:tcPr>
            <w:tcW w:w="9395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EF7D15" w:rsidRPr="0002469C" w14:paraId="1265E78D" w14:textId="77777777" w:rsidTr="00D06FCC">
        <w:trPr>
          <w:trHeight w:val="66"/>
          <w:jc w:val="center"/>
        </w:trPr>
        <w:tc>
          <w:tcPr>
            <w:tcW w:w="2858" w:type="dxa"/>
            <w:gridSpan w:val="2"/>
            <w:vAlign w:val="center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043" w:type="dxa"/>
            <w:gridSpan w:val="3"/>
            <w:vAlign w:val="center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426" w:type="dxa"/>
            <w:gridSpan w:val="3"/>
            <w:vAlign w:val="center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068" w:type="dxa"/>
            <w:gridSpan w:val="3"/>
            <w:vAlign w:val="center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EF7D15" w:rsidRPr="0002469C" w14:paraId="0392B18A" w14:textId="77777777" w:rsidTr="00D06FCC">
        <w:trPr>
          <w:trHeight w:val="66"/>
          <w:jc w:val="center"/>
        </w:trPr>
        <w:tc>
          <w:tcPr>
            <w:tcW w:w="2858" w:type="dxa"/>
            <w:gridSpan w:val="2"/>
          </w:tcPr>
          <w:p w14:paraId="495FFCCF" w14:textId="441155AE" w:rsidR="00041977" w:rsidRDefault="00041977" w:rsidP="005C00BA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987F92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*Entrega de la presente acta a Coordinación Académica</w:t>
            </w:r>
          </w:p>
        </w:tc>
        <w:tc>
          <w:tcPr>
            <w:tcW w:w="2043" w:type="dxa"/>
            <w:gridSpan w:val="3"/>
          </w:tcPr>
          <w:p w14:paraId="7E57E5E3" w14:textId="750C7F59" w:rsidR="00677D22" w:rsidRPr="00677D22" w:rsidRDefault="00677D22" w:rsidP="00041977">
            <w:pPr>
              <w:spacing w:line="276" w:lineRule="auto"/>
              <w:rPr>
                <w:rFonts w:asciiTheme="minorHAnsi" w:eastAsia="Arial" w:hAnsiTheme="minorHAnsi" w:cstheme="minorHAnsi"/>
                <w:sz w:val="8"/>
                <w:szCs w:val="8"/>
                <w:lang w:eastAsia="en-US"/>
              </w:rPr>
            </w:pPr>
          </w:p>
          <w:p w14:paraId="02726FC3" w14:textId="3DC552B8" w:rsidR="00041977" w:rsidRDefault="00DC545B" w:rsidP="000419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1</w:t>
            </w:r>
            <w:r w:rsidR="00FC0ADC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1</w:t>
            </w:r>
            <w:r w:rsidR="00041977" w:rsidRPr="006D2D97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-</w:t>
            </w:r>
            <w:r w:rsidR="00FC0ADC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11</w:t>
            </w:r>
            <w:r w:rsidR="00041977" w:rsidRPr="006D2D97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-202</w:t>
            </w:r>
            <w:r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2426" w:type="dxa"/>
            <w:gridSpan w:val="3"/>
          </w:tcPr>
          <w:p w14:paraId="3BB0899F" w14:textId="77777777" w:rsidR="00677D22" w:rsidRPr="00677D22" w:rsidRDefault="00677D22" w:rsidP="00D9530B">
            <w:pPr>
              <w:spacing w:line="276" w:lineRule="auto"/>
              <w:rPr>
                <w:rFonts w:asciiTheme="minorHAnsi" w:eastAsia="Arial" w:hAnsiTheme="minorHAnsi" w:cstheme="minorHAnsi"/>
                <w:sz w:val="8"/>
                <w:szCs w:val="8"/>
                <w:lang w:eastAsia="en-US"/>
              </w:rPr>
            </w:pPr>
          </w:p>
          <w:p w14:paraId="7B364827" w14:textId="7B7E69DF" w:rsidR="00041977" w:rsidRDefault="00041977" w:rsidP="00D9530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D2D97">
              <w:rPr>
                <w:rFonts w:asciiTheme="minorHAnsi" w:eastAsia="Arial" w:hAnsiTheme="minorHAnsi" w:cstheme="minorHAnsi"/>
                <w:sz w:val="22"/>
                <w:szCs w:val="22"/>
                <w:lang w:eastAsia="en-US"/>
              </w:rPr>
              <w:t>Suli Yaneth Lozano</w:t>
            </w:r>
          </w:p>
        </w:tc>
        <w:tc>
          <w:tcPr>
            <w:tcW w:w="2068" w:type="dxa"/>
            <w:gridSpan w:val="3"/>
          </w:tcPr>
          <w:p w14:paraId="055406BA" w14:textId="1D829315" w:rsidR="00041977" w:rsidRDefault="00837291" w:rsidP="000419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noProof/>
              </w:rPr>
              <w:drawing>
                <wp:inline distT="0" distB="0" distL="0" distR="0" wp14:anchorId="35515BC1" wp14:editId="7E0C946B">
                  <wp:extent cx="741218" cy="330073"/>
                  <wp:effectExtent l="0" t="0" r="1905" b="0"/>
                  <wp:docPr id="7" name="Imagen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34ED07-51DC-CE99-452F-84AA16DDB5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6">
                            <a:extLst>
                              <a:ext uri="{FF2B5EF4-FFF2-40B4-BE49-F238E27FC236}">
                                <a16:creationId xmlns:a16="http://schemas.microsoft.com/office/drawing/2014/main" id="{3A34ED07-51DC-CE99-452F-84AA16DDB5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76"/>
                          <a:stretch/>
                        </pic:blipFill>
                        <pic:spPr>
                          <a:xfrm>
                            <a:off x="0" y="0"/>
                            <a:ext cx="758012" cy="33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77" w:rsidRPr="0002469C" w14:paraId="172315C4" w14:textId="77777777" w:rsidTr="00C77670">
        <w:trPr>
          <w:trHeight w:val="383"/>
          <w:jc w:val="center"/>
        </w:trPr>
        <w:tc>
          <w:tcPr>
            <w:tcW w:w="9395" w:type="dxa"/>
            <w:gridSpan w:val="11"/>
          </w:tcPr>
          <w:p w14:paraId="11B2E5B5" w14:textId="7DB8B594" w:rsidR="00041977" w:rsidRPr="001300E3" w:rsidRDefault="00041977" w:rsidP="000419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>
              <w:rPr>
                <w:rFonts w:asciiTheme="minorHAnsi" w:hAnsiTheme="minorHAnsi" w:cstheme="minorHAnsi"/>
                <w:b/>
              </w:rPr>
              <w:t>DE: ASISTENTES Y APROBACIÓN DECISIONES</w:t>
            </w:r>
            <w:bookmarkEnd w:id="3"/>
          </w:p>
        </w:tc>
      </w:tr>
      <w:tr w:rsidR="00EF7D15" w:rsidRPr="0002469C" w14:paraId="09FFF920" w14:textId="77777777" w:rsidTr="00D06FCC">
        <w:trPr>
          <w:trHeight w:val="693"/>
          <w:jc w:val="center"/>
        </w:trPr>
        <w:tc>
          <w:tcPr>
            <w:tcW w:w="2517" w:type="dxa"/>
            <w:vAlign w:val="center"/>
          </w:tcPr>
          <w:p w14:paraId="3C085119" w14:textId="01D47454" w:rsidR="00041977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752" w:type="dxa"/>
            <w:gridSpan w:val="3"/>
            <w:vAlign w:val="center"/>
          </w:tcPr>
          <w:p w14:paraId="261C0852" w14:textId="3517FEE4" w:rsidR="00041977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178" w:type="dxa"/>
            <w:gridSpan w:val="2"/>
            <w:vAlign w:val="center"/>
          </w:tcPr>
          <w:p w14:paraId="31D4F045" w14:textId="14547A74" w:rsidR="00041977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APRUEBA</w:t>
            </w:r>
          </w:p>
          <w:p w14:paraId="7975C787" w14:textId="2F667BD1" w:rsidR="00041977" w:rsidRPr="008C4A89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2096" w:type="dxa"/>
            <w:gridSpan w:val="3"/>
            <w:vAlign w:val="center"/>
          </w:tcPr>
          <w:p w14:paraId="007AA7C0" w14:textId="1567E25E" w:rsidR="00041977" w:rsidRPr="008C4A89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1852" w:type="dxa"/>
            <w:gridSpan w:val="2"/>
            <w:vAlign w:val="center"/>
          </w:tcPr>
          <w:p w14:paraId="7D8FA027" w14:textId="0B49DD7A" w:rsidR="00041977" w:rsidRDefault="00041977" w:rsidP="00A0318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EF7D15" w:rsidRPr="0002469C" w14:paraId="3290E758" w14:textId="77777777" w:rsidTr="00D06FCC">
        <w:trPr>
          <w:trHeight w:val="693"/>
          <w:jc w:val="center"/>
        </w:trPr>
        <w:tc>
          <w:tcPr>
            <w:tcW w:w="2517" w:type="dxa"/>
            <w:vAlign w:val="center"/>
          </w:tcPr>
          <w:p w14:paraId="0E6A28CF" w14:textId="084C547B" w:rsidR="00041977" w:rsidRPr="00285F9F" w:rsidRDefault="00D06FCC" w:rsidP="00041977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Julián Villa</w:t>
            </w:r>
          </w:p>
        </w:tc>
        <w:tc>
          <w:tcPr>
            <w:tcW w:w="1752" w:type="dxa"/>
            <w:gridSpan w:val="3"/>
            <w:vAlign w:val="center"/>
          </w:tcPr>
          <w:p w14:paraId="19AC35F6" w14:textId="74ABBDD0" w:rsidR="00041977" w:rsidRDefault="00041977" w:rsidP="000419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D30FC">
              <w:rPr>
                <w:rFonts w:asciiTheme="minorHAnsi" w:hAnsiTheme="minorHAnsi" w:cstheme="minorHAnsi"/>
                <w:bCs/>
              </w:rPr>
              <w:t>CIES</w:t>
            </w:r>
          </w:p>
        </w:tc>
        <w:tc>
          <w:tcPr>
            <w:tcW w:w="1178" w:type="dxa"/>
            <w:gridSpan w:val="2"/>
          </w:tcPr>
          <w:p w14:paraId="7988476A" w14:textId="77777777" w:rsidR="00AE1911" w:rsidRDefault="00AE1911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</w:p>
          <w:p w14:paraId="2DA583C6" w14:textId="08E08E40" w:rsidR="00041977" w:rsidRPr="00AE1911" w:rsidRDefault="00F7438E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SI</w:t>
            </w:r>
          </w:p>
        </w:tc>
        <w:tc>
          <w:tcPr>
            <w:tcW w:w="2096" w:type="dxa"/>
            <w:gridSpan w:val="3"/>
          </w:tcPr>
          <w:p w14:paraId="2932E58B" w14:textId="1EBBB508" w:rsidR="00041977" w:rsidRPr="00AE1911" w:rsidRDefault="000F33FD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</w:p>
        </w:tc>
        <w:tc>
          <w:tcPr>
            <w:tcW w:w="1852" w:type="dxa"/>
            <w:gridSpan w:val="2"/>
          </w:tcPr>
          <w:p w14:paraId="7E9EF102" w14:textId="7B4F65C5" w:rsidR="00041977" w:rsidRPr="00AE1911" w:rsidRDefault="00041977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EF7D15" w:rsidRPr="0002469C" w14:paraId="24006BFF" w14:textId="77777777" w:rsidTr="00D06FCC">
        <w:trPr>
          <w:trHeight w:val="693"/>
          <w:jc w:val="center"/>
        </w:trPr>
        <w:tc>
          <w:tcPr>
            <w:tcW w:w="2517" w:type="dxa"/>
            <w:vAlign w:val="center"/>
          </w:tcPr>
          <w:p w14:paraId="5E19F333" w14:textId="66E90E2C" w:rsidR="00041977" w:rsidRPr="00285F9F" w:rsidRDefault="00D06FCC" w:rsidP="00041977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Jorge Gutiérrez</w:t>
            </w:r>
          </w:p>
        </w:tc>
        <w:tc>
          <w:tcPr>
            <w:tcW w:w="1752" w:type="dxa"/>
            <w:gridSpan w:val="3"/>
            <w:vAlign w:val="center"/>
          </w:tcPr>
          <w:p w14:paraId="2493C944" w14:textId="6EA24FD9" w:rsidR="00041977" w:rsidRDefault="00041977" w:rsidP="000419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D30FC">
              <w:rPr>
                <w:rFonts w:asciiTheme="minorHAnsi" w:hAnsiTheme="minorHAnsi" w:cstheme="minorHAnsi"/>
                <w:bCs/>
              </w:rPr>
              <w:t>CIES</w:t>
            </w:r>
          </w:p>
        </w:tc>
        <w:tc>
          <w:tcPr>
            <w:tcW w:w="1178" w:type="dxa"/>
            <w:gridSpan w:val="2"/>
          </w:tcPr>
          <w:p w14:paraId="4112A00D" w14:textId="77777777" w:rsidR="00AE1911" w:rsidRDefault="00AE1911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</w:p>
          <w:p w14:paraId="0F6A1EB7" w14:textId="0E16DC99" w:rsidR="00041977" w:rsidRPr="00AE1911" w:rsidRDefault="00F7438E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SI</w:t>
            </w:r>
          </w:p>
        </w:tc>
        <w:tc>
          <w:tcPr>
            <w:tcW w:w="2096" w:type="dxa"/>
            <w:gridSpan w:val="3"/>
          </w:tcPr>
          <w:p w14:paraId="3D3677A8" w14:textId="221CBC24" w:rsidR="00041977" w:rsidRPr="00AE1911" w:rsidRDefault="000F33FD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</w:p>
        </w:tc>
        <w:tc>
          <w:tcPr>
            <w:tcW w:w="1852" w:type="dxa"/>
            <w:gridSpan w:val="2"/>
          </w:tcPr>
          <w:p w14:paraId="549CF218" w14:textId="7604DAE4" w:rsidR="00041977" w:rsidRPr="00AE1911" w:rsidRDefault="00EF7D15" w:rsidP="00AE1911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C056C47" wp14:editId="3E23CA16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-44450</wp:posOffset>
                  </wp:positionV>
                  <wp:extent cx="807720" cy="558424"/>
                  <wp:effectExtent l="0" t="0" r="0" b="0"/>
                  <wp:wrapNone/>
                  <wp:docPr id="2657683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55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F7D15" w:rsidRPr="0002469C" w14:paraId="6350B07A" w14:textId="77777777" w:rsidTr="00D06FCC">
        <w:trPr>
          <w:trHeight w:val="693"/>
          <w:jc w:val="center"/>
        </w:trPr>
        <w:tc>
          <w:tcPr>
            <w:tcW w:w="2517" w:type="dxa"/>
            <w:vAlign w:val="center"/>
          </w:tcPr>
          <w:p w14:paraId="07C8D44F" w14:textId="1B5146A7" w:rsidR="002A5D2D" w:rsidRPr="00D06FCC" w:rsidRDefault="00D06FCC" w:rsidP="002A5D2D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AE6CF1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Juan Pablo </w:t>
            </w:r>
            <w:proofErr w:type="spellStart"/>
            <w:r w:rsidRPr="00AE6CF1">
              <w:rPr>
                <w:rFonts w:asciiTheme="minorHAnsi" w:hAnsiTheme="minorHAnsi" w:cstheme="minorHAnsi"/>
                <w:bCs/>
                <w:sz w:val="22"/>
                <w:szCs w:val="22"/>
              </w:rPr>
              <w:t>Neita</w:t>
            </w:r>
            <w:proofErr w:type="spellEnd"/>
          </w:p>
        </w:tc>
        <w:tc>
          <w:tcPr>
            <w:tcW w:w="1752" w:type="dxa"/>
            <w:gridSpan w:val="3"/>
            <w:vAlign w:val="center"/>
          </w:tcPr>
          <w:p w14:paraId="3E8599A4" w14:textId="3D0F1362" w:rsidR="002A5D2D" w:rsidRDefault="002A5D2D" w:rsidP="002A5D2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Cs/>
              </w:rPr>
              <w:t>CIES</w:t>
            </w:r>
          </w:p>
        </w:tc>
        <w:tc>
          <w:tcPr>
            <w:tcW w:w="1178" w:type="dxa"/>
            <w:gridSpan w:val="2"/>
          </w:tcPr>
          <w:p w14:paraId="4425A6E9" w14:textId="77777777" w:rsidR="002A5D2D" w:rsidRDefault="002A5D2D" w:rsidP="002A5D2D">
            <w:pPr>
              <w:jc w:val="center"/>
              <w:rPr>
                <w:rFonts w:asciiTheme="minorHAnsi" w:hAnsiTheme="minorHAnsi" w:cstheme="minorHAnsi"/>
                <w:bCs/>
              </w:rPr>
            </w:pPr>
          </w:p>
          <w:p w14:paraId="137448FC" w14:textId="54EF0E00" w:rsidR="002A5D2D" w:rsidRPr="00AE1911" w:rsidRDefault="00F7438E" w:rsidP="002A5D2D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SI</w:t>
            </w:r>
          </w:p>
        </w:tc>
        <w:tc>
          <w:tcPr>
            <w:tcW w:w="2096" w:type="dxa"/>
            <w:gridSpan w:val="3"/>
          </w:tcPr>
          <w:p w14:paraId="75E0252C" w14:textId="6435E688" w:rsidR="002A5D2D" w:rsidRPr="00AE1911" w:rsidRDefault="002A5D2D" w:rsidP="002A5D2D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</w:p>
        </w:tc>
        <w:tc>
          <w:tcPr>
            <w:tcW w:w="1852" w:type="dxa"/>
            <w:gridSpan w:val="2"/>
          </w:tcPr>
          <w:p w14:paraId="2663F23C" w14:textId="1341F551" w:rsidR="002A5D2D" w:rsidRPr="00AE1911" w:rsidRDefault="002A5D2D" w:rsidP="002A5D2D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EF7D15" w:rsidRPr="0002469C" w14:paraId="2CCE60E1" w14:textId="77777777" w:rsidTr="00D06FCC">
        <w:trPr>
          <w:trHeight w:val="693"/>
          <w:jc w:val="center"/>
        </w:trPr>
        <w:tc>
          <w:tcPr>
            <w:tcW w:w="2517" w:type="dxa"/>
            <w:vAlign w:val="center"/>
          </w:tcPr>
          <w:p w14:paraId="1D0B5DC8" w14:textId="71F9EC49" w:rsidR="00D06FCC" w:rsidRPr="0051795E" w:rsidRDefault="00D06FCC" w:rsidP="00D06FCC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1795E">
              <w:rPr>
                <w:rFonts w:asciiTheme="minorHAnsi" w:hAnsiTheme="minorHAnsi" w:cstheme="minorHAnsi"/>
                <w:bCs/>
                <w:sz w:val="22"/>
                <w:szCs w:val="22"/>
              </w:rPr>
              <w:t>Suli Yaneth Lozano Herrera</w:t>
            </w:r>
          </w:p>
        </w:tc>
        <w:tc>
          <w:tcPr>
            <w:tcW w:w="1752" w:type="dxa"/>
            <w:gridSpan w:val="3"/>
            <w:vAlign w:val="center"/>
          </w:tcPr>
          <w:p w14:paraId="58197C53" w14:textId="14756C71" w:rsidR="00D06FCC" w:rsidRDefault="00D06FCC" w:rsidP="00D06FCC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CIES</w:t>
            </w:r>
          </w:p>
        </w:tc>
        <w:tc>
          <w:tcPr>
            <w:tcW w:w="1178" w:type="dxa"/>
            <w:gridSpan w:val="2"/>
          </w:tcPr>
          <w:p w14:paraId="335CAA7F" w14:textId="77777777" w:rsidR="00D06FCC" w:rsidRDefault="00D06FCC" w:rsidP="00D06FCC">
            <w:pPr>
              <w:jc w:val="center"/>
              <w:rPr>
                <w:rFonts w:asciiTheme="minorHAnsi" w:hAnsiTheme="minorHAnsi" w:cstheme="minorHAnsi"/>
                <w:bCs/>
              </w:rPr>
            </w:pPr>
          </w:p>
          <w:p w14:paraId="64C35E9B" w14:textId="774C4ECF" w:rsidR="00D06FCC" w:rsidRDefault="00F7438E" w:rsidP="00D06FCC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SI</w:t>
            </w:r>
          </w:p>
        </w:tc>
        <w:tc>
          <w:tcPr>
            <w:tcW w:w="2096" w:type="dxa"/>
            <w:gridSpan w:val="3"/>
          </w:tcPr>
          <w:p w14:paraId="36115413" w14:textId="7BFB598F" w:rsidR="00D06FCC" w:rsidRDefault="00D06FCC" w:rsidP="00D06FCC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</w:p>
        </w:tc>
        <w:tc>
          <w:tcPr>
            <w:tcW w:w="1852" w:type="dxa"/>
            <w:gridSpan w:val="2"/>
          </w:tcPr>
          <w:p w14:paraId="51D328BB" w14:textId="2CACC213" w:rsidR="00D06FCC" w:rsidRDefault="00986E3B" w:rsidP="00D06FCC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A9E19C8" wp14:editId="031B01E1">
                  <wp:extent cx="803564" cy="357837"/>
                  <wp:effectExtent l="0" t="0" r="0" b="4445"/>
                  <wp:docPr id="1218418354" name="Imagen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34ED07-51DC-CE99-452F-84AA16DDB5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6">
                            <a:extLst>
                              <a:ext uri="{FF2B5EF4-FFF2-40B4-BE49-F238E27FC236}">
                                <a16:creationId xmlns:a16="http://schemas.microsoft.com/office/drawing/2014/main" id="{3A34ED07-51DC-CE99-452F-84AA16DDB5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76"/>
                          <a:stretch/>
                        </pic:blipFill>
                        <pic:spPr>
                          <a:xfrm>
                            <a:off x="0" y="0"/>
                            <a:ext cx="817509" cy="364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5D2D" w:rsidRPr="0002469C" w14:paraId="768DA545" w14:textId="77777777" w:rsidTr="00C77670">
        <w:trPr>
          <w:trHeight w:val="693"/>
          <w:jc w:val="center"/>
        </w:trPr>
        <w:tc>
          <w:tcPr>
            <w:tcW w:w="9395" w:type="dxa"/>
            <w:gridSpan w:val="11"/>
          </w:tcPr>
          <w:p w14:paraId="341DCEA7" w14:textId="3E6ACC2E" w:rsidR="002A5D2D" w:rsidRPr="00A07DDA" w:rsidRDefault="002A5D2D" w:rsidP="003C20CB">
            <w:pPr>
              <w:jc w:val="both"/>
              <w:rPr>
                <w:rFonts w:asciiTheme="minorHAnsi" w:hAnsiTheme="minorHAnsi" w:cstheme="minorHAnsi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w:rsidR="002A5D2D" w:rsidRPr="0002469C" w14:paraId="0393263D" w14:textId="77777777" w:rsidTr="00C77670">
        <w:trPr>
          <w:trHeight w:val="693"/>
          <w:jc w:val="center"/>
        </w:trPr>
        <w:tc>
          <w:tcPr>
            <w:tcW w:w="9395" w:type="dxa"/>
            <w:gridSpan w:val="11"/>
          </w:tcPr>
          <w:p w14:paraId="565D8760" w14:textId="32FF0BBC" w:rsidR="002A5D2D" w:rsidRDefault="002A5D2D" w:rsidP="002A5D2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ANEXOS</w:t>
            </w:r>
          </w:p>
          <w:p w14:paraId="3C0A63AA" w14:textId="269FAE87" w:rsidR="009C7233" w:rsidRPr="005B05C6" w:rsidRDefault="00727876" w:rsidP="002A5D2D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727876">
              <w:rPr>
                <w:rFonts w:asciiTheme="minorHAnsi" w:hAnsiTheme="minorHAnsi" w:cstheme="minorHAnsi"/>
                <w:bCs/>
              </w:rPr>
              <w:t>Evidencia Fotográfica</w:t>
            </w:r>
          </w:p>
          <w:p w14:paraId="2FA32346" w14:textId="26DDAA29" w:rsidR="000F4912" w:rsidRDefault="00861E0A" w:rsidP="002A5D2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861E0A">
              <w:rPr>
                <w:rFonts w:asciiTheme="minorHAnsi" w:hAnsiTheme="minorHAnsi" w:cstheme="minorHAnsi"/>
                <w:b/>
                <w:noProof/>
              </w:rPr>
              <w:lastRenderedPageBreak/>
              <w:drawing>
                <wp:inline distT="0" distB="0" distL="0" distR="0" wp14:anchorId="20D59C2C" wp14:editId="49C4AFA9">
                  <wp:extent cx="3782291" cy="2000733"/>
                  <wp:effectExtent l="0" t="0" r="0" b="0"/>
                  <wp:docPr id="20842437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24375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000" cy="2008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0B9AE8" w14:textId="77777777" w:rsidR="00861E0A" w:rsidRDefault="00861E0A" w:rsidP="002A5D2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  <w:p w14:paraId="1218AD04" w14:textId="35B87D57" w:rsidR="00861E0A" w:rsidRDefault="00861E0A" w:rsidP="002A5D2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861E0A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01AD36CB" wp14:editId="26F45ADE">
                  <wp:extent cx="3782060" cy="1886807"/>
                  <wp:effectExtent l="0" t="0" r="8890" b="0"/>
                  <wp:docPr id="131891658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891658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7528" cy="1899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ACD36" w14:textId="77777777" w:rsidR="002A5D2D" w:rsidRDefault="002A5D2D" w:rsidP="009B27F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336FC49" w14:textId="77777777" w:rsidR="00C9551F" w:rsidRDefault="00C9551F" w:rsidP="009B27F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C9551F"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5C43296F" wp14:editId="0C890D94">
                  <wp:extent cx="3726873" cy="2076824"/>
                  <wp:effectExtent l="0" t="0" r="6985" b="0"/>
                  <wp:docPr id="5651772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17724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6771" cy="209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14F1F6" w14:textId="06A753B6" w:rsidR="00D8272B" w:rsidRPr="00C16DB3" w:rsidRDefault="00D8272B" w:rsidP="009B27F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00E151BD" w14:textId="71B838CE" w:rsidR="008D404F" w:rsidRPr="0018698C" w:rsidRDefault="008D404F" w:rsidP="00937788">
      <w:pPr>
        <w:pStyle w:val="Textoindependiente"/>
        <w:rPr>
          <w:rFonts w:asciiTheme="minorHAnsi" w:hAnsiTheme="minorHAnsi" w:cstheme="minorHAnsi"/>
          <w:sz w:val="20"/>
          <w:szCs w:val="20"/>
        </w:rPr>
      </w:pPr>
    </w:p>
    <w:sectPr w:rsidR="008D404F" w:rsidRPr="0018698C" w:rsidSect="00B00E8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5862F" w14:textId="77777777" w:rsidR="007E7437" w:rsidRDefault="007E7437" w:rsidP="008D404F">
      <w:r>
        <w:separator/>
      </w:r>
    </w:p>
  </w:endnote>
  <w:endnote w:type="continuationSeparator" w:id="0">
    <w:p w14:paraId="01AE3B6D" w14:textId="77777777" w:rsidR="007E7437" w:rsidRDefault="007E7437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TXinwei">
    <w:altName w:val="Microsoft YaHei"/>
    <w:charset w:val="86"/>
    <w:family w:val="auto"/>
    <w:pitch w:val="variable"/>
    <w:sig w:usb0="00000001" w:usb1="080F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81D07E" w14:textId="77777777" w:rsidR="007E7437" w:rsidRDefault="007E7437" w:rsidP="008D404F">
      <w:r>
        <w:separator/>
      </w:r>
    </w:p>
  </w:footnote>
  <w:footnote w:type="continuationSeparator" w:id="0">
    <w:p w14:paraId="5A625246" w14:textId="77777777" w:rsidR="007E7437" w:rsidRDefault="007E7437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1.25pt;height:11.25pt" o:bullet="t">
        <v:imagedata r:id="rId1" o:title="mso3CD"/>
      </v:shape>
    </w:pict>
  </w:numPicBullet>
  <w:abstractNum w:abstractNumId="0" w15:restartNumberingAfterBreak="0">
    <w:nsid w:val="04DA4CBD"/>
    <w:multiLevelType w:val="multilevel"/>
    <w:tmpl w:val="F5B4B0B4"/>
    <w:lvl w:ilvl="0">
      <w:start w:val="1"/>
      <w:numFmt w:val="bullet"/>
      <w:lvlText w:val="o"/>
      <w:lvlJc w:val="left"/>
      <w:pPr>
        <w:ind w:left="953" w:hanging="360"/>
      </w:pPr>
      <w:rPr>
        <w:rFonts w:ascii="Courier New" w:eastAsia="Courier New" w:hAnsi="Courier New" w:cs="Courier New"/>
        <w:color w:val="auto"/>
      </w:rPr>
    </w:lvl>
    <w:lvl w:ilvl="1">
      <w:start w:val="1"/>
      <w:numFmt w:val="bullet"/>
      <w:lvlText w:val="o"/>
      <w:lvlJc w:val="left"/>
      <w:pPr>
        <w:ind w:left="167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1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3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7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9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980654"/>
    <w:multiLevelType w:val="hybridMultilevel"/>
    <w:tmpl w:val="27509C04"/>
    <w:lvl w:ilvl="0" w:tplc="E4B4703C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CB530E7"/>
    <w:multiLevelType w:val="hybridMultilevel"/>
    <w:tmpl w:val="992EF95A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605F42"/>
    <w:multiLevelType w:val="hybridMultilevel"/>
    <w:tmpl w:val="27509C0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FB3F15"/>
    <w:multiLevelType w:val="multilevel"/>
    <w:tmpl w:val="B5D2ACAC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color w:val="0000CC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42C3860"/>
    <w:multiLevelType w:val="multilevel"/>
    <w:tmpl w:val="D67AC14C"/>
    <w:lvl w:ilvl="0">
      <w:start w:val="1"/>
      <w:numFmt w:val="bullet"/>
      <w:lvlText w:val="-"/>
      <w:lvlJc w:val="left"/>
      <w:pPr>
        <w:ind w:left="560" w:hanging="360"/>
      </w:pPr>
      <w:rPr>
        <w:rFonts w:ascii="STXinwei" w:eastAsia="STXinwei" w:hAnsi="STXinwei" w:cs="STXinwei"/>
        <w:b w:val="0"/>
        <w:i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7" w15:restartNumberingAfterBreak="0">
    <w:nsid w:val="72D65C8B"/>
    <w:multiLevelType w:val="hybridMultilevel"/>
    <w:tmpl w:val="509865DE"/>
    <w:lvl w:ilvl="0" w:tplc="4F9203C4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46055F3"/>
    <w:multiLevelType w:val="hybridMultilevel"/>
    <w:tmpl w:val="E3E45A10"/>
    <w:lvl w:ilvl="0" w:tplc="E58AA45C">
      <w:start w:val="12"/>
      <w:numFmt w:val="decimal"/>
      <w:lvlText w:val="%1"/>
      <w:lvlJc w:val="left"/>
      <w:pPr>
        <w:ind w:left="68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02" w:hanging="360"/>
      </w:pPr>
    </w:lvl>
    <w:lvl w:ilvl="2" w:tplc="240A001B" w:tentative="1">
      <w:start w:val="1"/>
      <w:numFmt w:val="lowerRoman"/>
      <w:lvlText w:val="%3."/>
      <w:lvlJc w:val="right"/>
      <w:pPr>
        <w:ind w:left="2122" w:hanging="180"/>
      </w:pPr>
    </w:lvl>
    <w:lvl w:ilvl="3" w:tplc="240A000F" w:tentative="1">
      <w:start w:val="1"/>
      <w:numFmt w:val="decimal"/>
      <w:lvlText w:val="%4."/>
      <w:lvlJc w:val="left"/>
      <w:pPr>
        <w:ind w:left="2842" w:hanging="360"/>
      </w:pPr>
    </w:lvl>
    <w:lvl w:ilvl="4" w:tplc="240A0019" w:tentative="1">
      <w:start w:val="1"/>
      <w:numFmt w:val="lowerLetter"/>
      <w:lvlText w:val="%5."/>
      <w:lvlJc w:val="left"/>
      <w:pPr>
        <w:ind w:left="3562" w:hanging="360"/>
      </w:pPr>
    </w:lvl>
    <w:lvl w:ilvl="5" w:tplc="240A001B" w:tentative="1">
      <w:start w:val="1"/>
      <w:numFmt w:val="lowerRoman"/>
      <w:lvlText w:val="%6."/>
      <w:lvlJc w:val="right"/>
      <w:pPr>
        <w:ind w:left="4282" w:hanging="180"/>
      </w:pPr>
    </w:lvl>
    <w:lvl w:ilvl="6" w:tplc="240A000F" w:tentative="1">
      <w:start w:val="1"/>
      <w:numFmt w:val="decimal"/>
      <w:lvlText w:val="%7."/>
      <w:lvlJc w:val="left"/>
      <w:pPr>
        <w:ind w:left="5002" w:hanging="360"/>
      </w:pPr>
    </w:lvl>
    <w:lvl w:ilvl="7" w:tplc="240A0019" w:tentative="1">
      <w:start w:val="1"/>
      <w:numFmt w:val="lowerLetter"/>
      <w:lvlText w:val="%8."/>
      <w:lvlJc w:val="left"/>
      <w:pPr>
        <w:ind w:left="5722" w:hanging="360"/>
      </w:pPr>
    </w:lvl>
    <w:lvl w:ilvl="8" w:tplc="240A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9" w15:restartNumberingAfterBreak="0">
    <w:nsid w:val="7DAA2781"/>
    <w:multiLevelType w:val="hybridMultilevel"/>
    <w:tmpl w:val="27509C0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57296498">
    <w:abstractNumId w:val="1"/>
  </w:num>
  <w:num w:numId="2" w16cid:durableId="1915120446">
    <w:abstractNumId w:val="7"/>
  </w:num>
  <w:num w:numId="3" w16cid:durableId="443034980">
    <w:abstractNumId w:val="2"/>
  </w:num>
  <w:num w:numId="4" w16cid:durableId="1599680598">
    <w:abstractNumId w:val="5"/>
  </w:num>
  <w:num w:numId="5" w16cid:durableId="1741949503">
    <w:abstractNumId w:val="6"/>
  </w:num>
  <w:num w:numId="6" w16cid:durableId="1739286760">
    <w:abstractNumId w:val="0"/>
  </w:num>
  <w:num w:numId="7" w16cid:durableId="979847427">
    <w:abstractNumId w:val="3"/>
  </w:num>
  <w:num w:numId="8" w16cid:durableId="1394693704">
    <w:abstractNumId w:val="4"/>
  </w:num>
  <w:num w:numId="9" w16cid:durableId="1984461410">
    <w:abstractNumId w:val="9"/>
  </w:num>
  <w:num w:numId="10" w16cid:durableId="8622110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04F"/>
    <w:rsid w:val="000040B9"/>
    <w:rsid w:val="00020C89"/>
    <w:rsid w:val="0002469C"/>
    <w:rsid w:val="0002684B"/>
    <w:rsid w:val="00040FFD"/>
    <w:rsid w:val="00041977"/>
    <w:rsid w:val="00053C85"/>
    <w:rsid w:val="0005523A"/>
    <w:rsid w:val="000569E4"/>
    <w:rsid w:val="00060F14"/>
    <w:rsid w:val="00063A49"/>
    <w:rsid w:val="00064259"/>
    <w:rsid w:val="0006477D"/>
    <w:rsid w:val="00073073"/>
    <w:rsid w:val="00077445"/>
    <w:rsid w:val="00081306"/>
    <w:rsid w:val="00083867"/>
    <w:rsid w:val="000843BC"/>
    <w:rsid w:val="00087079"/>
    <w:rsid w:val="000B37E9"/>
    <w:rsid w:val="000B5126"/>
    <w:rsid w:val="000C312B"/>
    <w:rsid w:val="000C43EB"/>
    <w:rsid w:val="000C5E3D"/>
    <w:rsid w:val="000D16BF"/>
    <w:rsid w:val="000E7372"/>
    <w:rsid w:val="000F170C"/>
    <w:rsid w:val="000F33FD"/>
    <w:rsid w:val="000F4912"/>
    <w:rsid w:val="00110551"/>
    <w:rsid w:val="001113DE"/>
    <w:rsid w:val="0011251F"/>
    <w:rsid w:val="00114F99"/>
    <w:rsid w:val="00124DBD"/>
    <w:rsid w:val="001300E3"/>
    <w:rsid w:val="001309EB"/>
    <w:rsid w:val="00131D89"/>
    <w:rsid w:val="00132F4D"/>
    <w:rsid w:val="00134510"/>
    <w:rsid w:val="001401A1"/>
    <w:rsid w:val="00144EF2"/>
    <w:rsid w:val="00152EA4"/>
    <w:rsid w:val="00154DC6"/>
    <w:rsid w:val="0016209E"/>
    <w:rsid w:val="001646F7"/>
    <w:rsid w:val="001648BA"/>
    <w:rsid w:val="001717F8"/>
    <w:rsid w:val="0017542B"/>
    <w:rsid w:val="00184CDB"/>
    <w:rsid w:val="0018698C"/>
    <w:rsid w:val="00186B83"/>
    <w:rsid w:val="00186E99"/>
    <w:rsid w:val="00193467"/>
    <w:rsid w:val="00195C2B"/>
    <w:rsid w:val="001A43E3"/>
    <w:rsid w:val="001A5333"/>
    <w:rsid w:val="001B02A3"/>
    <w:rsid w:val="001B6F86"/>
    <w:rsid w:val="001C3167"/>
    <w:rsid w:val="001C50F8"/>
    <w:rsid w:val="001C6E73"/>
    <w:rsid w:val="001D2854"/>
    <w:rsid w:val="001D2CD7"/>
    <w:rsid w:val="001D3399"/>
    <w:rsid w:val="001D33B9"/>
    <w:rsid w:val="001D37C0"/>
    <w:rsid w:val="001D5BB4"/>
    <w:rsid w:val="001E04D5"/>
    <w:rsid w:val="001E0B3A"/>
    <w:rsid w:val="001E17C0"/>
    <w:rsid w:val="001E1F35"/>
    <w:rsid w:val="001F2902"/>
    <w:rsid w:val="001F3D69"/>
    <w:rsid w:val="002035FA"/>
    <w:rsid w:val="002041B0"/>
    <w:rsid w:val="00210804"/>
    <w:rsid w:val="00231C9D"/>
    <w:rsid w:val="00234CDC"/>
    <w:rsid w:val="0023598E"/>
    <w:rsid w:val="00241999"/>
    <w:rsid w:val="002506DF"/>
    <w:rsid w:val="00254B24"/>
    <w:rsid w:val="0025637E"/>
    <w:rsid w:val="00260833"/>
    <w:rsid w:val="002674C0"/>
    <w:rsid w:val="00267742"/>
    <w:rsid w:val="00270D1C"/>
    <w:rsid w:val="00272D36"/>
    <w:rsid w:val="002806E2"/>
    <w:rsid w:val="00285F9F"/>
    <w:rsid w:val="00290360"/>
    <w:rsid w:val="002A26BA"/>
    <w:rsid w:val="002A4766"/>
    <w:rsid w:val="002A5D2D"/>
    <w:rsid w:val="002C00A4"/>
    <w:rsid w:val="002C34DF"/>
    <w:rsid w:val="002C370E"/>
    <w:rsid w:val="002D1393"/>
    <w:rsid w:val="002D1A46"/>
    <w:rsid w:val="002D2335"/>
    <w:rsid w:val="002E0777"/>
    <w:rsid w:val="002E100A"/>
    <w:rsid w:val="002E4174"/>
    <w:rsid w:val="002E4BF8"/>
    <w:rsid w:val="002E6407"/>
    <w:rsid w:val="002F5E4A"/>
    <w:rsid w:val="00302866"/>
    <w:rsid w:val="003052E5"/>
    <w:rsid w:val="00310A17"/>
    <w:rsid w:val="0031174D"/>
    <w:rsid w:val="003167EE"/>
    <w:rsid w:val="00325FD2"/>
    <w:rsid w:val="00326754"/>
    <w:rsid w:val="00327AAD"/>
    <w:rsid w:val="00330645"/>
    <w:rsid w:val="00337E90"/>
    <w:rsid w:val="003465D9"/>
    <w:rsid w:val="0035148D"/>
    <w:rsid w:val="00367A83"/>
    <w:rsid w:val="003754A3"/>
    <w:rsid w:val="003769B7"/>
    <w:rsid w:val="00385664"/>
    <w:rsid w:val="003868FF"/>
    <w:rsid w:val="003875E4"/>
    <w:rsid w:val="00391517"/>
    <w:rsid w:val="003A1486"/>
    <w:rsid w:val="003A5F63"/>
    <w:rsid w:val="003A6362"/>
    <w:rsid w:val="003A6ABC"/>
    <w:rsid w:val="003B0F22"/>
    <w:rsid w:val="003B2782"/>
    <w:rsid w:val="003B38DE"/>
    <w:rsid w:val="003B464C"/>
    <w:rsid w:val="003C20CB"/>
    <w:rsid w:val="003D2637"/>
    <w:rsid w:val="003D45D4"/>
    <w:rsid w:val="003D500A"/>
    <w:rsid w:val="003E638A"/>
    <w:rsid w:val="003F61D5"/>
    <w:rsid w:val="00401768"/>
    <w:rsid w:val="00404F9B"/>
    <w:rsid w:val="00405E96"/>
    <w:rsid w:val="0040709C"/>
    <w:rsid w:val="0040721C"/>
    <w:rsid w:val="00407542"/>
    <w:rsid w:val="00417818"/>
    <w:rsid w:val="00417D58"/>
    <w:rsid w:val="00423B88"/>
    <w:rsid w:val="00423EB6"/>
    <w:rsid w:val="00434089"/>
    <w:rsid w:val="00446D64"/>
    <w:rsid w:val="004530B5"/>
    <w:rsid w:val="00457BC2"/>
    <w:rsid w:val="004667C9"/>
    <w:rsid w:val="0046715E"/>
    <w:rsid w:val="0048342A"/>
    <w:rsid w:val="004859C5"/>
    <w:rsid w:val="00486573"/>
    <w:rsid w:val="004916C5"/>
    <w:rsid w:val="004A11C1"/>
    <w:rsid w:val="004A1419"/>
    <w:rsid w:val="004A54F2"/>
    <w:rsid w:val="004C4C24"/>
    <w:rsid w:val="004C502B"/>
    <w:rsid w:val="004E0B8B"/>
    <w:rsid w:val="004E140B"/>
    <w:rsid w:val="004E7FAB"/>
    <w:rsid w:val="00501926"/>
    <w:rsid w:val="005019EF"/>
    <w:rsid w:val="00506F43"/>
    <w:rsid w:val="00511553"/>
    <w:rsid w:val="00514E11"/>
    <w:rsid w:val="0053028C"/>
    <w:rsid w:val="005374F2"/>
    <w:rsid w:val="00540F50"/>
    <w:rsid w:val="0055389E"/>
    <w:rsid w:val="00555090"/>
    <w:rsid w:val="005565C5"/>
    <w:rsid w:val="00563787"/>
    <w:rsid w:val="00563F8D"/>
    <w:rsid w:val="00566D6D"/>
    <w:rsid w:val="00581FBB"/>
    <w:rsid w:val="00586075"/>
    <w:rsid w:val="00592BC7"/>
    <w:rsid w:val="00592C87"/>
    <w:rsid w:val="005934D3"/>
    <w:rsid w:val="00595333"/>
    <w:rsid w:val="00597CDA"/>
    <w:rsid w:val="005B05C6"/>
    <w:rsid w:val="005B2961"/>
    <w:rsid w:val="005C00BA"/>
    <w:rsid w:val="005C79B3"/>
    <w:rsid w:val="005D543A"/>
    <w:rsid w:val="005D6DD0"/>
    <w:rsid w:val="0063175B"/>
    <w:rsid w:val="00632DF5"/>
    <w:rsid w:val="00637C0E"/>
    <w:rsid w:val="00641857"/>
    <w:rsid w:val="006510D0"/>
    <w:rsid w:val="0065766F"/>
    <w:rsid w:val="00660D40"/>
    <w:rsid w:val="00674618"/>
    <w:rsid w:val="00675149"/>
    <w:rsid w:val="00675EC4"/>
    <w:rsid w:val="00677D22"/>
    <w:rsid w:val="00681A2F"/>
    <w:rsid w:val="00687288"/>
    <w:rsid w:val="006913FA"/>
    <w:rsid w:val="006967DD"/>
    <w:rsid w:val="006E52DF"/>
    <w:rsid w:val="006E73BC"/>
    <w:rsid w:val="006F0DC4"/>
    <w:rsid w:val="006F3EF7"/>
    <w:rsid w:val="006F44E5"/>
    <w:rsid w:val="006F4FC2"/>
    <w:rsid w:val="007044BF"/>
    <w:rsid w:val="00710BD5"/>
    <w:rsid w:val="00712ADF"/>
    <w:rsid w:val="00727243"/>
    <w:rsid w:val="00727876"/>
    <w:rsid w:val="00732B96"/>
    <w:rsid w:val="007436B9"/>
    <w:rsid w:val="00756DE6"/>
    <w:rsid w:val="007614B7"/>
    <w:rsid w:val="0076325F"/>
    <w:rsid w:val="007654AD"/>
    <w:rsid w:val="0077057C"/>
    <w:rsid w:val="00770CC3"/>
    <w:rsid w:val="00773C6D"/>
    <w:rsid w:val="00792044"/>
    <w:rsid w:val="00792E44"/>
    <w:rsid w:val="007A252F"/>
    <w:rsid w:val="007A46DB"/>
    <w:rsid w:val="007B4FFD"/>
    <w:rsid w:val="007C0F7D"/>
    <w:rsid w:val="007C2113"/>
    <w:rsid w:val="007D6C48"/>
    <w:rsid w:val="007E7437"/>
    <w:rsid w:val="007F6726"/>
    <w:rsid w:val="008013AF"/>
    <w:rsid w:val="00804E1C"/>
    <w:rsid w:val="008110E2"/>
    <w:rsid w:val="00822755"/>
    <w:rsid w:val="00823B6C"/>
    <w:rsid w:val="008349EC"/>
    <w:rsid w:val="00835E5B"/>
    <w:rsid w:val="00837291"/>
    <w:rsid w:val="0083744C"/>
    <w:rsid w:val="0084125B"/>
    <w:rsid w:val="008424D6"/>
    <w:rsid w:val="00853855"/>
    <w:rsid w:val="008548A3"/>
    <w:rsid w:val="008561AD"/>
    <w:rsid w:val="00860206"/>
    <w:rsid w:val="00861E0A"/>
    <w:rsid w:val="0086360B"/>
    <w:rsid w:val="00867F4E"/>
    <w:rsid w:val="008848F6"/>
    <w:rsid w:val="008967CE"/>
    <w:rsid w:val="008A7AAF"/>
    <w:rsid w:val="008C0237"/>
    <w:rsid w:val="008C17FF"/>
    <w:rsid w:val="008C24BD"/>
    <w:rsid w:val="008C4A89"/>
    <w:rsid w:val="008C5BDC"/>
    <w:rsid w:val="008D0CFB"/>
    <w:rsid w:val="008D25C4"/>
    <w:rsid w:val="008D3292"/>
    <w:rsid w:val="008D404F"/>
    <w:rsid w:val="008E50D8"/>
    <w:rsid w:val="00905AF1"/>
    <w:rsid w:val="009069DF"/>
    <w:rsid w:val="0091336E"/>
    <w:rsid w:val="0091426E"/>
    <w:rsid w:val="00916944"/>
    <w:rsid w:val="00920731"/>
    <w:rsid w:val="0092079E"/>
    <w:rsid w:val="009217DF"/>
    <w:rsid w:val="00921CCD"/>
    <w:rsid w:val="00927951"/>
    <w:rsid w:val="0093372D"/>
    <w:rsid w:val="00933A49"/>
    <w:rsid w:val="0093735D"/>
    <w:rsid w:val="00937788"/>
    <w:rsid w:val="00944CCB"/>
    <w:rsid w:val="009478AD"/>
    <w:rsid w:val="009539E4"/>
    <w:rsid w:val="009569D3"/>
    <w:rsid w:val="009725FD"/>
    <w:rsid w:val="00975C57"/>
    <w:rsid w:val="00981AD8"/>
    <w:rsid w:val="00982AA7"/>
    <w:rsid w:val="00982C11"/>
    <w:rsid w:val="00986E3B"/>
    <w:rsid w:val="0099363A"/>
    <w:rsid w:val="00993E62"/>
    <w:rsid w:val="009940B6"/>
    <w:rsid w:val="00996DE8"/>
    <w:rsid w:val="009A469F"/>
    <w:rsid w:val="009A55D3"/>
    <w:rsid w:val="009A5A8C"/>
    <w:rsid w:val="009B27F8"/>
    <w:rsid w:val="009C0159"/>
    <w:rsid w:val="009C6B05"/>
    <w:rsid w:val="009C7233"/>
    <w:rsid w:val="009D458D"/>
    <w:rsid w:val="009D57DC"/>
    <w:rsid w:val="009D58A9"/>
    <w:rsid w:val="009E66B0"/>
    <w:rsid w:val="00A02D29"/>
    <w:rsid w:val="00A02D30"/>
    <w:rsid w:val="00A0318A"/>
    <w:rsid w:val="00A056CB"/>
    <w:rsid w:val="00A06E78"/>
    <w:rsid w:val="00A07DDA"/>
    <w:rsid w:val="00A14725"/>
    <w:rsid w:val="00A15D09"/>
    <w:rsid w:val="00A1764B"/>
    <w:rsid w:val="00A22803"/>
    <w:rsid w:val="00A25B55"/>
    <w:rsid w:val="00A41723"/>
    <w:rsid w:val="00A46266"/>
    <w:rsid w:val="00A62A90"/>
    <w:rsid w:val="00A666D3"/>
    <w:rsid w:val="00A71723"/>
    <w:rsid w:val="00A718EC"/>
    <w:rsid w:val="00A71DF2"/>
    <w:rsid w:val="00A733C5"/>
    <w:rsid w:val="00A85596"/>
    <w:rsid w:val="00A9040D"/>
    <w:rsid w:val="00A96375"/>
    <w:rsid w:val="00AA197D"/>
    <w:rsid w:val="00AD3B49"/>
    <w:rsid w:val="00AD4B2C"/>
    <w:rsid w:val="00AD6C22"/>
    <w:rsid w:val="00AE1911"/>
    <w:rsid w:val="00AE3EE8"/>
    <w:rsid w:val="00AE5497"/>
    <w:rsid w:val="00AE6CF1"/>
    <w:rsid w:val="00AF18F4"/>
    <w:rsid w:val="00AF4BC5"/>
    <w:rsid w:val="00B00E80"/>
    <w:rsid w:val="00B11B89"/>
    <w:rsid w:val="00B144ED"/>
    <w:rsid w:val="00B14E70"/>
    <w:rsid w:val="00B1751A"/>
    <w:rsid w:val="00B17642"/>
    <w:rsid w:val="00B303DF"/>
    <w:rsid w:val="00B3040D"/>
    <w:rsid w:val="00B316AD"/>
    <w:rsid w:val="00B33D1E"/>
    <w:rsid w:val="00B3460F"/>
    <w:rsid w:val="00B5790E"/>
    <w:rsid w:val="00B63AC6"/>
    <w:rsid w:val="00B64538"/>
    <w:rsid w:val="00B702CE"/>
    <w:rsid w:val="00B80E44"/>
    <w:rsid w:val="00B830F0"/>
    <w:rsid w:val="00B91F69"/>
    <w:rsid w:val="00B93D57"/>
    <w:rsid w:val="00B94D51"/>
    <w:rsid w:val="00BA4F40"/>
    <w:rsid w:val="00BA70E2"/>
    <w:rsid w:val="00BB43F5"/>
    <w:rsid w:val="00BC5EA7"/>
    <w:rsid w:val="00BC690A"/>
    <w:rsid w:val="00BC7BD8"/>
    <w:rsid w:val="00BD75D1"/>
    <w:rsid w:val="00BE6BAE"/>
    <w:rsid w:val="00BF05B3"/>
    <w:rsid w:val="00BF1C41"/>
    <w:rsid w:val="00BF5EA4"/>
    <w:rsid w:val="00C02555"/>
    <w:rsid w:val="00C040F5"/>
    <w:rsid w:val="00C16DB3"/>
    <w:rsid w:val="00C23F6B"/>
    <w:rsid w:val="00C27360"/>
    <w:rsid w:val="00C31E0D"/>
    <w:rsid w:val="00C355BA"/>
    <w:rsid w:val="00C42782"/>
    <w:rsid w:val="00C5790A"/>
    <w:rsid w:val="00C60500"/>
    <w:rsid w:val="00C62C03"/>
    <w:rsid w:val="00C655E5"/>
    <w:rsid w:val="00C718C7"/>
    <w:rsid w:val="00C77670"/>
    <w:rsid w:val="00C826F7"/>
    <w:rsid w:val="00C91051"/>
    <w:rsid w:val="00C931A7"/>
    <w:rsid w:val="00C9551F"/>
    <w:rsid w:val="00C9798D"/>
    <w:rsid w:val="00CA4EAD"/>
    <w:rsid w:val="00CB22E6"/>
    <w:rsid w:val="00CC0A0D"/>
    <w:rsid w:val="00CC1F4C"/>
    <w:rsid w:val="00CC2B90"/>
    <w:rsid w:val="00CC571F"/>
    <w:rsid w:val="00CD0610"/>
    <w:rsid w:val="00CE06E1"/>
    <w:rsid w:val="00D01EE3"/>
    <w:rsid w:val="00D020AF"/>
    <w:rsid w:val="00D03D7D"/>
    <w:rsid w:val="00D068DF"/>
    <w:rsid w:val="00D06FCC"/>
    <w:rsid w:val="00D14205"/>
    <w:rsid w:val="00D22378"/>
    <w:rsid w:val="00D2311B"/>
    <w:rsid w:val="00D25F9F"/>
    <w:rsid w:val="00D45341"/>
    <w:rsid w:val="00D46710"/>
    <w:rsid w:val="00D47493"/>
    <w:rsid w:val="00D507A4"/>
    <w:rsid w:val="00D51E4B"/>
    <w:rsid w:val="00D537E7"/>
    <w:rsid w:val="00D70878"/>
    <w:rsid w:val="00D7792B"/>
    <w:rsid w:val="00D8272B"/>
    <w:rsid w:val="00D84CDB"/>
    <w:rsid w:val="00D9530B"/>
    <w:rsid w:val="00D97451"/>
    <w:rsid w:val="00DA4A35"/>
    <w:rsid w:val="00DA5E6C"/>
    <w:rsid w:val="00DA62C2"/>
    <w:rsid w:val="00DB1118"/>
    <w:rsid w:val="00DB14BE"/>
    <w:rsid w:val="00DB6864"/>
    <w:rsid w:val="00DC0B6B"/>
    <w:rsid w:val="00DC1956"/>
    <w:rsid w:val="00DC545B"/>
    <w:rsid w:val="00DE3A6F"/>
    <w:rsid w:val="00DE49E1"/>
    <w:rsid w:val="00DE7850"/>
    <w:rsid w:val="00DF3CDE"/>
    <w:rsid w:val="00E22CBA"/>
    <w:rsid w:val="00E25072"/>
    <w:rsid w:val="00E267DA"/>
    <w:rsid w:val="00E26B7A"/>
    <w:rsid w:val="00E2761A"/>
    <w:rsid w:val="00E409E2"/>
    <w:rsid w:val="00E51FCA"/>
    <w:rsid w:val="00E52A40"/>
    <w:rsid w:val="00E61521"/>
    <w:rsid w:val="00E62171"/>
    <w:rsid w:val="00E62781"/>
    <w:rsid w:val="00E66632"/>
    <w:rsid w:val="00E8150D"/>
    <w:rsid w:val="00E95545"/>
    <w:rsid w:val="00EA1A41"/>
    <w:rsid w:val="00EA244B"/>
    <w:rsid w:val="00EA3C68"/>
    <w:rsid w:val="00EA44D8"/>
    <w:rsid w:val="00EA5667"/>
    <w:rsid w:val="00EA748B"/>
    <w:rsid w:val="00EB71E4"/>
    <w:rsid w:val="00EC2E6B"/>
    <w:rsid w:val="00EC7ED7"/>
    <w:rsid w:val="00EE4E77"/>
    <w:rsid w:val="00EF3AE1"/>
    <w:rsid w:val="00EF7D15"/>
    <w:rsid w:val="00F02783"/>
    <w:rsid w:val="00F04F81"/>
    <w:rsid w:val="00F13433"/>
    <w:rsid w:val="00F1542F"/>
    <w:rsid w:val="00F40FC1"/>
    <w:rsid w:val="00F47CEB"/>
    <w:rsid w:val="00F56606"/>
    <w:rsid w:val="00F7438E"/>
    <w:rsid w:val="00F84B3C"/>
    <w:rsid w:val="00F87CCF"/>
    <w:rsid w:val="00F95DE2"/>
    <w:rsid w:val="00F960DB"/>
    <w:rsid w:val="00FA1035"/>
    <w:rsid w:val="00FC0ADC"/>
    <w:rsid w:val="00FC0F46"/>
    <w:rsid w:val="00FC575E"/>
    <w:rsid w:val="00FD1CB5"/>
    <w:rsid w:val="00FE79E0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paragraph" w:customStyle="1" w:styleId="Default">
    <w:name w:val="Default"/>
    <w:rsid w:val="0004197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A0318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0318A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0318A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0318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0318A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character" w:styleId="Hipervnculo">
    <w:name w:val="Hyperlink"/>
    <w:basedOn w:val="Fuentedeprrafopredeter"/>
    <w:uiPriority w:val="99"/>
    <w:semiHidden/>
    <w:unhideWhenUsed/>
    <w:rsid w:val="00675EC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23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54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4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8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teams.microsoft.com/meet/21708567250284?p=qzuzzbImEeUry61CBF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EB2EF1-23DB-4663-BF0B-224FE7080F7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755</TotalTime>
  <Pages>9</Pages>
  <Words>2172</Words>
  <Characters>11947</Characters>
  <Application>Microsoft Office Word</Application>
  <DocSecurity>0</DocSecurity>
  <Lines>99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Jorge Gutierrez</cp:lastModifiedBy>
  <cp:revision>98</cp:revision>
  <cp:lastPrinted>2025-03-19T18:09:00Z</cp:lastPrinted>
  <dcterms:created xsi:type="dcterms:W3CDTF">2025-11-10T21:28:00Z</dcterms:created>
  <dcterms:modified xsi:type="dcterms:W3CDTF">2025-11-14T12:52:00Z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